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0"/>
        </w:tabs>
        <w:spacing w:line="560" w:lineRule="exact"/>
        <w:jc w:val="center"/>
        <w:rPr>
          <w:rFonts w:hint="eastAsia" w:ascii="方正小标宋_GBK" w:hAnsi="宋体" w:eastAsia="方正小标宋_GBK" w:cs="Times New Roman"/>
          <w:sz w:val="44"/>
          <w:szCs w:val="44"/>
          <w:highlight w:val="none"/>
          <w:lang w:eastAsia="zh-CN"/>
        </w:rPr>
      </w:pPr>
      <w:r>
        <w:rPr>
          <w:rFonts w:hint="eastAsia" w:ascii="方正小标宋_GBK" w:hAnsi="宋体" w:eastAsia="方正小标宋_GBK" w:cs="Times New Roman"/>
          <w:sz w:val="44"/>
          <w:szCs w:val="44"/>
          <w:highlight w:val="none"/>
          <w:lang w:eastAsia="zh-CN"/>
        </w:rPr>
        <w:t>《云南省水运工程设计和施工企业信用评价实施细则》起草说明</w:t>
      </w:r>
    </w:p>
    <w:p>
      <w:pPr>
        <w:spacing w:line="560" w:lineRule="exact"/>
        <w:rPr>
          <w:rFonts w:hint="eastAsia" w:ascii="仿宋" w:hAnsi="仿宋" w:eastAsia="仿宋" w:cs="Times New Roman"/>
          <w:sz w:val="32"/>
          <w:szCs w:val="32"/>
          <w:highlight w:val="none"/>
          <w:lang w:eastAsia="zh-CN"/>
        </w:rPr>
      </w:pPr>
    </w:p>
    <w:p>
      <w:pPr>
        <w:spacing w:line="560" w:lineRule="exact"/>
        <w:ind w:firstLine="640" w:firstLineChars="200"/>
        <w:rPr>
          <w:rFonts w:hint="eastAsia" w:ascii="方正黑体_GBK" w:hAnsi="黑体" w:eastAsia="方正黑体_GBK"/>
          <w:sz w:val="32"/>
          <w:szCs w:val="32"/>
          <w:highlight w:val="none"/>
        </w:rPr>
      </w:pPr>
      <w:r>
        <w:rPr>
          <w:rFonts w:hint="eastAsia" w:ascii="方正黑体_GBK" w:hAnsi="黑体" w:eastAsia="方正黑体_GBK"/>
          <w:sz w:val="32"/>
          <w:szCs w:val="32"/>
          <w:highlight w:val="none"/>
        </w:rPr>
        <w:t>一、制定《</w:t>
      </w:r>
      <w:r>
        <w:rPr>
          <w:rFonts w:hint="eastAsia" w:ascii="方正黑体_GBK" w:hAnsi="黑体" w:eastAsia="方正黑体_GBK"/>
          <w:sz w:val="32"/>
          <w:szCs w:val="32"/>
          <w:highlight w:val="none"/>
          <w:lang w:eastAsia="zh-CN"/>
        </w:rPr>
        <w:t>细则</w:t>
      </w:r>
      <w:r>
        <w:rPr>
          <w:rFonts w:hint="eastAsia" w:ascii="方正黑体_GBK" w:hAnsi="黑体" w:eastAsia="方正黑体_GBK"/>
          <w:sz w:val="32"/>
          <w:szCs w:val="32"/>
          <w:highlight w:val="none"/>
        </w:rPr>
        <w:t>》的必要性</w:t>
      </w:r>
    </w:p>
    <w:p>
      <w:pPr>
        <w:spacing w:line="560" w:lineRule="exact"/>
        <w:ind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z w:val="32"/>
          <w:szCs w:val="32"/>
          <w:highlight w:val="none"/>
          <w:lang w:eastAsia="zh-CN"/>
        </w:rPr>
        <w:t>交通运输部</w:t>
      </w:r>
      <w:r>
        <w:rPr>
          <w:rFonts w:hint="eastAsia" w:ascii="宋体" w:hAnsi="宋体" w:eastAsia="方正仿宋_GBK" w:cs="Times New Roman"/>
          <w:sz w:val="32"/>
          <w:szCs w:val="32"/>
          <w:highlight w:val="none"/>
          <w:lang w:val="en-US" w:eastAsia="zh-CN"/>
        </w:rPr>
        <w:t>2014年印发了《水运工程设计和施工企业信用评价办法》（交水发〔2014〕113号，以下简称《办法》），我省依据《办法》开展了2014-2022年度的水运工程设计和施工企业信用评价工作。</w:t>
      </w:r>
      <w:r>
        <w:rPr>
          <w:rFonts w:hint="eastAsia" w:ascii="宋体" w:hAnsi="宋体" w:eastAsia="方正仿宋_GBK" w:cs="方正仿宋_GBK"/>
          <w:color w:val="auto"/>
          <w:sz w:val="32"/>
          <w:szCs w:val="32"/>
          <w:highlight w:val="none"/>
          <w:lang w:val="en-US" w:eastAsia="zh-CN"/>
        </w:rPr>
        <w:t>当前，全省水运项目</w:t>
      </w:r>
      <w:r>
        <w:rPr>
          <w:rFonts w:hint="eastAsia" w:ascii="宋体" w:hAnsi="宋体" w:eastAsia="方正仿宋_GBK" w:cs="方正仿宋_GBK"/>
          <w:b w:val="0"/>
          <w:bCs w:val="0"/>
          <w:color w:val="auto"/>
          <w:sz w:val="32"/>
          <w:szCs w:val="32"/>
          <w:highlight w:val="none"/>
          <w:shd w:val="clear" w:color="auto" w:fill="auto"/>
        </w:rPr>
        <w:t>固定</w:t>
      </w:r>
      <w:r>
        <w:rPr>
          <w:rFonts w:hint="eastAsia" w:ascii="宋体" w:hAnsi="宋体" w:eastAsia="方正仿宋_GBK" w:cs="方正仿宋_GBK"/>
          <w:b w:val="0"/>
          <w:bCs w:val="0"/>
          <w:color w:val="auto"/>
          <w:sz w:val="32"/>
          <w:szCs w:val="32"/>
          <w:highlight w:val="none"/>
          <w:shd w:val="clear" w:color="auto" w:fill="auto"/>
          <w:lang w:eastAsia="zh-CN"/>
        </w:rPr>
        <w:t>资产</w:t>
      </w:r>
      <w:r>
        <w:rPr>
          <w:rFonts w:hint="eastAsia" w:ascii="宋体" w:hAnsi="宋体" w:eastAsia="方正仿宋_GBK" w:cs="方正仿宋_GBK"/>
          <w:b w:val="0"/>
          <w:bCs w:val="0"/>
          <w:color w:val="auto"/>
          <w:sz w:val="32"/>
          <w:szCs w:val="32"/>
          <w:highlight w:val="none"/>
          <w:shd w:val="clear" w:color="auto" w:fill="auto"/>
        </w:rPr>
        <w:t>投资任务</w:t>
      </w:r>
      <w:r>
        <w:rPr>
          <w:rFonts w:hint="eastAsia" w:ascii="宋体" w:hAnsi="宋体" w:eastAsia="方正仿宋_GBK" w:cs="方正仿宋_GBK"/>
          <w:b w:val="0"/>
          <w:bCs w:val="0"/>
          <w:color w:val="auto"/>
          <w:sz w:val="32"/>
          <w:szCs w:val="32"/>
          <w:highlight w:val="none"/>
          <w:shd w:val="clear" w:color="auto" w:fill="auto"/>
          <w:lang w:eastAsia="zh-CN"/>
        </w:rPr>
        <w:t>加重</w:t>
      </w:r>
      <w:r>
        <w:rPr>
          <w:rFonts w:hint="eastAsia" w:ascii="宋体" w:hAnsi="宋体" w:eastAsia="方正仿宋_GBK" w:cs="方正仿宋_GBK"/>
          <w:color w:val="auto"/>
          <w:sz w:val="32"/>
          <w:szCs w:val="32"/>
          <w:highlight w:val="none"/>
          <w:lang w:val="en-US" w:eastAsia="zh-CN"/>
        </w:rPr>
        <w:t>，对</w:t>
      </w:r>
      <w:r>
        <w:rPr>
          <w:rFonts w:hint="eastAsia" w:ascii="宋体" w:hAnsi="宋体" w:eastAsia="方正仿宋_GBK" w:cs="Times New Roman"/>
          <w:sz w:val="32"/>
          <w:szCs w:val="32"/>
          <w:highlight w:val="none"/>
          <w:lang w:val="en-US" w:eastAsia="zh-CN"/>
        </w:rPr>
        <w:t>从业单位履约服务和从业行为提出了更高的要求，制定《云南省水运工程设计和施工企业信用评价实施细则》（以下简称《细则》）符合全省水运建设项目发展的需要。</w:t>
      </w:r>
    </w:p>
    <w:p>
      <w:pPr>
        <w:spacing w:line="560" w:lineRule="exact"/>
        <w:ind w:firstLine="640" w:firstLineChars="200"/>
        <w:rPr>
          <w:rFonts w:hint="eastAsia" w:ascii="宋体" w:hAnsi="宋体" w:eastAsia="方正仿宋_GBK" w:cs="Times New Roman"/>
          <w:sz w:val="32"/>
          <w:szCs w:val="32"/>
          <w:highlight w:val="none"/>
          <w:lang w:val="en-US" w:eastAsia="zh-CN"/>
        </w:rPr>
      </w:pPr>
      <w:r>
        <w:rPr>
          <w:rFonts w:hint="eastAsia" w:ascii="宋体" w:hAnsi="宋体" w:eastAsia="方正仿宋_GBK" w:cs="Times New Roman"/>
          <w:sz w:val="32"/>
          <w:szCs w:val="32"/>
          <w:highlight w:val="none"/>
          <w:lang w:eastAsia="zh-CN"/>
        </w:rPr>
        <w:t>为持续推进交通运输行业重点领域信用分级分类监管工作，省交通运输厅印发了《云南省交通运输厅关于印发推动完善行业重点领域信用监管制度分工安排的通知》(云交法制便〔2022〕167 号)，进行了工作部署，根据</w:t>
      </w:r>
      <w:r>
        <w:rPr>
          <w:rFonts w:hint="eastAsia" w:ascii="宋体" w:hAnsi="宋体" w:eastAsia="方正仿宋_GBK" w:cs="Times New Roman"/>
          <w:sz w:val="32"/>
          <w:szCs w:val="32"/>
          <w:highlight w:val="none"/>
          <w:lang w:val="en-US" w:eastAsia="zh-CN"/>
        </w:rPr>
        <w:t>《办法》第二十四条规定“</w:t>
      </w:r>
      <w:r>
        <w:rPr>
          <w:rFonts w:hint="eastAsia" w:ascii="宋体" w:hAnsi="宋体" w:eastAsia="方正仿宋_GBK" w:cs="Times New Roman"/>
          <w:sz w:val="32"/>
          <w:szCs w:val="32"/>
          <w:highlight w:val="none"/>
          <w:lang w:eastAsia="zh-CN"/>
        </w:rPr>
        <w:t>省级交通运输主管部门和交通运输部海事局、救助打捞局、长江航务管理局应依据本办法制定信用评价实施细则，并报交通运输部备案”。</w:t>
      </w:r>
    </w:p>
    <w:p>
      <w:pPr>
        <w:spacing w:line="580" w:lineRule="exact"/>
        <w:ind w:firstLine="643" w:firstLineChars="200"/>
        <w:rPr>
          <w:rFonts w:hint="eastAsia" w:ascii="方正黑体_GBK" w:hAnsi="黑体" w:eastAsia="方正黑体_GBK"/>
          <w:b/>
          <w:sz w:val="32"/>
          <w:szCs w:val="32"/>
          <w:highlight w:val="none"/>
        </w:rPr>
      </w:pPr>
      <w:r>
        <w:rPr>
          <w:rFonts w:hint="eastAsia" w:ascii="方正黑体_GBK" w:hAnsi="黑体" w:eastAsia="方正黑体_GBK"/>
          <w:b/>
          <w:sz w:val="32"/>
          <w:szCs w:val="32"/>
          <w:highlight w:val="none"/>
        </w:rPr>
        <w:t>二、起草过程</w:t>
      </w:r>
    </w:p>
    <w:p>
      <w:pPr>
        <w:spacing w:line="580" w:lineRule="exact"/>
        <w:ind w:firstLine="640" w:firstLineChars="200"/>
        <w:rPr>
          <w:rFonts w:hint="default" w:ascii="方正仿宋_GBK" w:hAnsi="仿宋" w:eastAsia="方正仿宋_GBK"/>
          <w:sz w:val="32"/>
          <w:szCs w:val="32"/>
          <w:highlight w:val="none"/>
          <w:lang w:val="en-US" w:eastAsia="zh-CN"/>
        </w:rPr>
      </w:pPr>
      <w:r>
        <w:rPr>
          <w:rFonts w:hint="eastAsia" w:ascii="方正楷体_GBK" w:hAnsi="仿宋" w:eastAsia="方正楷体_GBK"/>
          <w:sz w:val="32"/>
          <w:szCs w:val="32"/>
          <w:highlight w:val="none"/>
        </w:rPr>
        <w:t>（一）制定起草工作方案。</w:t>
      </w:r>
      <w:r>
        <w:rPr>
          <w:rFonts w:hint="eastAsia" w:ascii="方正仿宋_GBK" w:hAnsi="仿宋" w:eastAsia="方正仿宋_GBK"/>
          <w:sz w:val="32"/>
          <w:szCs w:val="32"/>
          <w:highlight w:val="none"/>
          <w:lang w:eastAsia="zh-CN"/>
        </w:rPr>
        <w:t>根据</w:t>
      </w:r>
      <w:r>
        <w:rPr>
          <w:rFonts w:hint="eastAsia" w:ascii="宋体" w:hAnsi="宋体" w:eastAsia="方正仿宋_GBK" w:cs="Times New Roman"/>
          <w:sz w:val="32"/>
          <w:szCs w:val="32"/>
          <w:highlight w:val="none"/>
          <w:lang w:eastAsia="zh-CN"/>
        </w:rPr>
        <w:t>《云南省交通运输厅关于印发推动完善行业重点领域信用监管制度分工安排的通知》(云交法制便〔2022〕167 号)的工作部署，责任单位厅航务处和省航务局</w:t>
      </w:r>
      <w:r>
        <w:rPr>
          <w:rFonts w:hint="eastAsia" w:ascii="宋体" w:hAnsi="宋体" w:eastAsia="方正仿宋_GBK" w:cs="Times New Roman"/>
          <w:sz w:val="32"/>
          <w:szCs w:val="32"/>
          <w:highlight w:val="none"/>
          <w:lang w:val="en-US" w:eastAsia="zh-CN"/>
        </w:rPr>
        <w:t>2022年8月</w:t>
      </w:r>
      <w:r>
        <w:rPr>
          <w:rFonts w:hint="eastAsia" w:ascii="方正仿宋_GBK" w:hAnsi="仿宋" w:eastAsia="方正仿宋_GBK"/>
          <w:sz w:val="32"/>
          <w:szCs w:val="32"/>
          <w:highlight w:val="none"/>
        </w:rPr>
        <w:t>共同研究制定了《</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》起草工作方案</w:t>
      </w:r>
      <w:r>
        <w:rPr>
          <w:rFonts w:hint="eastAsia" w:ascii="方正仿宋_GBK" w:hAnsi="仿宋" w:eastAsia="方正仿宋_GBK"/>
          <w:sz w:val="32"/>
          <w:szCs w:val="32"/>
          <w:highlight w:val="none"/>
          <w:lang w:eastAsia="zh-CN"/>
        </w:rPr>
        <w:t>，由省航务局基建处负责起草工作。</w:t>
      </w:r>
      <w:r>
        <w:rPr>
          <w:rFonts w:hint="eastAsia" w:ascii="方正仿宋_GBK" w:hAnsi="仿宋" w:eastAsia="方正仿宋_GBK"/>
          <w:sz w:val="32"/>
          <w:szCs w:val="32"/>
          <w:highlight w:val="none"/>
        </w:rPr>
        <w:t>。</w:t>
      </w:r>
    </w:p>
    <w:p>
      <w:pPr>
        <w:spacing w:line="580" w:lineRule="exact"/>
        <w:ind w:firstLine="640" w:firstLineChars="200"/>
        <w:rPr>
          <w:rFonts w:hint="eastAsia" w:ascii="方正仿宋_GBK" w:hAnsi="仿宋" w:eastAsia="方正仿宋_GBK"/>
          <w:sz w:val="32"/>
          <w:szCs w:val="32"/>
          <w:highlight w:val="none"/>
        </w:rPr>
      </w:pPr>
      <w:r>
        <w:rPr>
          <w:rFonts w:hint="eastAsia" w:ascii="方正楷体_GBK" w:hAnsi="仿宋" w:eastAsia="方正楷体_GBK"/>
          <w:sz w:val="32"/>
          <w:szCs w:val="32"/>
          <w:highlight w:val="none"/>
        </w:rPr>
        <w:t>（二）完成资料收集。</w:t>
      </w:r>
      <w:r>
        <w:rPr>
          <w:rFonts w:hint="eastAsia" w:ascii="宋体" w:hAnsi="宋体" w:eastAsia="方正仿宋_GBK" w:cs="Times New Roman"/>
          <w:sz w:val="32"/>
          <w:szCs w:val="32"/>
          <w:highlight w:val="none"/>
          <w:lang w:val="en-US" w:eastAsia="zh-CN"/>
        </w:rPr>
        <w:t>2022年9月</w:t>
      </w:r>
      <w:r>
        <w:rPr>
          <w:rFonts w:hint="eastAsia" w:ascii="方正仿宋_GBK" w:hAnsi="仿宋" w:eastAsia="方正仿宋_GBK"/>
          <w:sz w:val="32"/>
          <w:szCs w:val="32"/>
          <w:highlight w:val="none"/>
        </w:rPr>
        <w:t>，省</w:t>
      </w:r>
      <w:r>
        <w:rPr>
          <w:rFonts w:hint="eastAsia" w:ascii="方正仿宋_GBK" w:hAnsi="仿宋" w:eastAsia="方正仿宋_GBK"/>
          <w:sz w:val="32"/>
          <w:szCs w:val="32"/>
          <w:highlight w:val="none"/>
          <w:lang w:eastAsia="zh-CN"/>
        </w:rPr>
        <w:t>航务局</w:t>
      </w:r>
      <w:r>
        <w:rPr>
          <w:rFonts w:hint="eastAsia" w:ascii="方正仿宋_GBK" w:hAnsi="仿宋" w:eastAsia="方正仿宋_GBK"/>
          <w:sz w:val="32"/>
          <w:szCs w:val="32"/>
          <w:highlight w:val="none"/>
        </w:rPr>
        <w:t>收集了</w:t>
      </w:r>
      <w:r>
        <w:rPr>
          <w:rFonts w:hint="eastAsia" w:ascii="方正仿宋_GBK" w:hAnsi="仿宋" w:eastAsia="方正仿宋_GBK"/>
          <w:sz w:val="32"/>
          <w:szCs w:val="32"/>
          <w:highlight w:val="none"/>
          <w:lang w:eastAsia="zh-CN"/>
        </w:rPr>
        <w:t>交通运输部水运工程设计和施工企业信用评价的</w:t>
      </w:r>
      <w:r>
        <w:rPr>
          <w:rFonts w:hint="eastAsia" w:ascii="方正仿宋_GBK" w:hAnsi="仿宋" w:eastAsia="方正仿宋_GBK"/>
          <w:sz w:val="32"/>
          <w:szCs w:val="32"/>
          <w:highlight w:val="none"/>
        </w:rPr>
        <w:t>规章制度，收集了</w:t>
      </w:r>
      <w:r>
        <w:rPr>
          <w:rFonts w:hint="eastAsia" w:ascii="方正仿宋_GBK" w:hAnsi="仿宋" w:eastAsia="方正仿宋_GBK"/>
          <w:sz w:val="32"/>
          <w:szCs w:val="32"/>
          <w:highlight w:val="none"/>
          <w:lang w:eastAsia="zh-CN"/>
        </w:rPr>
        <w:t>广东、广西、浙江等</w:t>
      </w:r>
      <w:r>
        <w:rPr>
          <w:rFonts w:hint="eastAsia" w:ascii="方正仿宋_GBK" w:hAnsi="仿宋" w:eastAsia="方正仿宋_GBK"/>
          <w:sz w:val="32"/>
          <w:szCs w:val="32"/>
          <w:highlight w:val="none"/>
        </w:rPr>
        <w:t>省外</w:t>
      </w:r>
      <w:r>
        <w:rPr>
          <w:rFonts w:hint="eastAsia" w:ascii="方正仿宋_GBK" w:hAnsi="仿宋" w:eastAsia="方正仿宋_GBK"/>
          <w:sz w:val="32"/>
          <w:szCs w:val="32"/>
          <w:highlight w:val="none"/>
          <w:lang w:eastAsia="zh-CN"/>
        </w:rPr>
        <w:t>水运工程设计和施工企业信用评价的实施细则</w:t>
      </w:r>
      <w:r>
        <w:rPr>
          <w:rFonts w:hint="eastAsia" w:ascii="方正仿宋_GBK" w:hAnsi="仿宋" w:eastAsia="方正仿宋_GBK"/>
          <w:sz w:val="32"/>
          <w:szCs w:val="32"/>
          <w:highlight w:val="none"/>
        </w:rPr>
        <w:t>，为起草《</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》提供充分依据和借鉴参考。</w:t>
      </w:r>
    </w:p>
    <w:p>
      <w:pPr>
        <w:spacing w:line="580" w:lineRule="exact"/>
        <w:ind w:firstLine="640" w:firstLineChars="200"/>
        <w:rPr>
          <w:rFonts w:hint="eastAsia" w:ascii="方正仿宋_GBK" w:hAnsi="仿宋" w:eastAsia="方正仿宋_GBK"/>
          <w:sz w:val="32"/>
          <w:szCs w:val="32"/>
          <w:highlight w:val="none"/>
          <w:lang w:eastAsia="zh-CN"/>
        </w:rPr>
      </w:pPr>
      <w:r>
        <w:rPr>
          <w:rFonts w:hint="eastAsia" w:ascii="方正楷体_GBK" w:hAnsi="仿宋" w:eastAsia="方正楷体_GBK"/>
          <w:sz w:val="32"/>
          <w:szCs w:val="32"/>
          <w:highlight w:val="none"/>
        </w:rPr>
        <w:t>（</w:t>
      </w:r>
      <w:r>
        <w:rPr>
          <w:rFonts w:hint="eastAsia" w:ascii="方正楷体_GBK" w:hAnsi="仿宋" w:eastAsia="方正楷体_GBK"/>
          <w:sz w:val="32"/>
          <w:szCs w:val="32"/>
          <w:highlight w:val="none"/>
          <w:lang w:eastAsia="zh-CN"/>
        </w:rPr>
        <w:t>三</w:t>
      </w:r>
      <w:r>
        <w:rPr>
          <w:rFonts w:hint="eastAsia" w:ascii="方正楷体_GBK" w:hAnsi="仿宋" w:eastAsia="方正楷体_GBK"/>
          <w:sz w:val="32"/>
          <w:szCs w:val="32"/>
          <w:highlight w:val="none"/>
        </w:rPr>
        <w:t>）抓紧《</w:t>
      </w:r>
      <w:r>
        <w:rPr>
          <w:rFonts w:hint="eastAsia" w:ascii="方正楷体_GBK" w:hAnsi="仿宋" w:eastAsia="方正楷体_GBK"/>
          <w:sz w:val="32"/>
          <w:szCs w:val="32"/>
          <w:highlight w:val="none"/>
          <w:lang w:eastAsia="zh-CN"/>
        </w:rPr>
        <w:t>细则</w:t>
      </w:r>
      <w:r>
        <w:rPr>
          <w:rFonts w:hint="eastAsia" w:ascii="方正楷体_GBK" w:hAnsi="仿宋" w:eastAsia="方正楷体_GBK"/>
          <w:sz w:val="32"/>
          <w:szCs w:val="32"/>
          <w:highlight w:val="none"/>
        </w:rPr>
        <w:t>》起草。</w:t>
      </w:r>
      <w:r>
        <w:rPr>
          <w:rFonts w:hint="eastAsia" w:ascii="方正仿宋_GBK" w:hAnsi="仿宋" w:eastAsia="方正仿宋_GBK"/>
          <w:sz w:val="32"/>
          <w:szCs w:val="32"/>
          <w:highlight w:val="none"/>
        </w:rPr>
        <w:t>省</w:t>
      </w:r>
      <w:r>
        <w:rPr>
          <w:rFonts w:hint="eastAsia" w:ascii="方正仿宋_GBK" w:hAnsi="仿宋" w:eastAsia="方正仿宋_GBK"/>
          <w:sz w:val="32"/>
          <w:szCs w:val="32"/>
          <w:highlight w:val="none"/>
          <w:lang w:eastAsia="zh-CN"/>
        </w:rPr>
        <w:t>航务局</w:t>
      </w:r>
      <w:r>
        <w:rPr>
          <w:rFonts w:hint="eastAsia" w:ascii="方正仿宋_GBK" w:hAnsi="仿宋" w:eastAsia="方正仿宋_GBK"/>
          <w:sz w:val="32"/>
          <w:szCs w:val="32"/>
          <w:highlight w:val="none"/>
        </w:rPr>
        <w:t>先讨论确定“《</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》框架结构和主要内容”，据此于</w:t>
      </w:r>
      <w:r>
        <w:rPr>
          <w:rFonts w:hint="eastAsia" w:ascii="宋体" w:hAnsi="宋体" w:eastAsia="方正仿宋_GBK" w:cs="Times New Roman"/>
          <w:sz w:val="32"/>
          <w:szCs w:val="32"/>
          <w:highlight w:val="none"/>
          <w:lang w:val="en-US" w:eastAsia="zh-CN"/>
        </w:rPr>
        <w:t>2022年9月</w:t>
      </w:r>
      <w:r>
        <w:rPr>
          <w:rFonts w:hint="eastAsia" w:ascii="方正仿宋_GBK" w:hAnsi="仿宋" w:eastAsia="方正仿宋_GBK"/>
          <w:sz w:val="32"/>
          <w:szCs w:val="32"/>
          <w:highlight w:val="none"/>
          <w:lang w:eastAsia="zh-CN"/>
        </w:rPr>
        <w:t>中</w:t>
      </w:r>
      <w:r>
        <w:rPr>
          <w:rFonts w:hint="eastAsia" w:ascii="方正仿宋_GBK" w:hAnsi="仿宋" w:eastAsia="方正仿宋_GBK"/>
          <w:sz w:val="32"/>
          <w:szCs w:val="32"/>
          <w:highlight w:val="none"/>
        </w:rPr>
        <w:t>旬拟出《</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》初稿，</w:t>
      </w:r>
      <w:r>
        <w:rPr>
          <w:rFonts w:hint="eastAsia" w:ascii="方正仿宋_GBK" w:hAnsi="仿宋" w:eastAsia="方正仿宋_GBK"/>
          <w:sz w:val="32"/>
          <w:szCs w:val="32"/>
          <w:highlight w:val="none"/>
          <w:lang w:eastAsia="zh-CN"/>
        </w:rPr>
        <w:t>经省航务局内部充分讨论后，</w:t>
      </w:r>
      <w:r>
        <w:rPr>
          <w:rFonts w:hint="eastAsia" w:ascii="方正仿宋_GBK" w:hAnsi="仿宋" w:eastAsia="方正仿宋_GBK"/>
          <w:sz w:val="32"/>
          <w:szCs w:val="32"/>
          <w:highlight w:val="none"/>
        </w:rPr>
        <w:t>省</w:t>
      </w:r>
      <w:r>
        <w:rPr>
          <w:rFonts w:hint="eastAsia" w:ascii="方正仿宋_GBK" w:hAnsi="仿宋" w:eastAsia="方正仿宋_GBK"/>
          <w:sz w:val="32"/>
          <w:szCs w:val="32"/>
          <w:highlight w:val="none"/>
          <w:lang w:eastAsia="zh-CN"/>
        </w:rPr>
        <w:t>航务局</w:t>
      </w:r>
      <w:r>
        <w:rPr>
          <w:rFonts w:hint="eastAsia" w:ascii="宋体" w:hAnsi="宋体" w:eastAsia="方正仿宋_GBK" w:cs="Times New Roman"/>
          <w:sz w:val="32"/>
          <w:szCs w:val="32"/>
          <w:highlight w:val="none"/>
          <w:lang w:val="en-US" w:eastAsia="zh-CN"/>
        </w:rPr>
        <w:t>9月</w:t>
      </w:r>
      <w:r>
        <w:rPr>
          <w:rFonts w:hint="eastAsia" w:ascii="方正仿宋_GBK" w:hAnsi="仿宋" w:eastAsia="方正仿宋_GBK"/>
          <w:sz w:val="32"/>
          <w:szCs w:val="32"/>
          <w:highlight w:val="none"/>
          <w:lang w:val="en-US" w:eastAsia="zh-CN"/>
        </w:rPr>
        <w:t>下旬</w:t>
      </w:r>
      <w:r>
        <w:rPr>
          <w:rFonts w:hint="eastAsia" w:ascii="方正仿宋_GBK" w:hAnsi="仿宋" w:eastAsia="方正仿宋_GBK"/>
          <w:sz w:val="32"/>
          <w:szCs w:val="32"/>
          <w:highlight w:val="none"/>
        </w:rPr>
        <w:t>形成</w:t>
      </w:r>
      <w:r>
        <w:rPr>
          <w:rFonts w:hint="eastAsia" w:ascii="方正仿宋_GBK" w:hAnsi="仿宋" w:eastAsia="方正仿宋_GBK"/>
          <w:sz w:val="32"/>
          <w:szCs w:val="32"/>
          <w:highlight w:val="none"/>
          <w:lang w:eastAsia="zh-CN"/>
        </w:rPr>
        <w:t>初稿文稿，报省交通</w:t>
      </w:r>
      <w:bookmarkStart w:id="0" w:name="_GoBack"/>
      <w:bookmarkEnd w:id="0"/>
      <w:r>
        <w:rPr>
          <w:rFonts w:hint="eastAsia" w:ascii="方正仿宋_GBK" w:hAnsi="仿宋" w:eastAsia="方正仿宋_GBK"/>
          <w:sz w:val="32"/>
          <w:szCs w:val="32"/>
          <w:highlight w:val="none"/>
          <w:lang w:eastAsia="zh-CN"/>
        </w:rPr>
        <w:t>运输厅。</w:t>
      </w:r>
    </w:p>
    <w:p>
      <w:pPr>
        <w:spacing w:line="580" w:lineRule="exact"/>
        <w:ind w:firstLine="640" w:firstLineChars="200"/>
        <w:rPr>
          <w:rFonts w:hint="default" w:ascii="方正仿宋_GBK" w:hAnsi="仿宋" w:eastAsia="方正仿宋_GBK"/>
          <w:sz w:val="32"/>
          <w:szCs w:val="32"/>
          <w:highlight w:val="none"/>
          <w:lang w:val="en-US" w:eastAsia="zh-CN"/>
        </w:rPr>
      </w:pPr>
      <w:r>
        <w:rPr>
          <w:rFonts w:hint="eastAsia" w:ascii="方正楷体_GBK" w:hAnsi="仿宋" w:eastAsia="方正楷体_GBK"/>
          <w:sz w:val="32"/>
          <w:szCs w:val="32"/>
          <w:highlight w:val="none"/>
        </w:rPr>
        <w:t>（</w:t>
      </w:r>
      <w:r>
        <w:rPr>
          <w:rFonts w:hint="eastAsia" w:ascii="方正楷体_GBK" w:hAnsi="仿宋" w:eastAsia="方正楷体_GBK"/>
          <w:sz w:val="32"/>
          <w:szCs w:val="32"/>
          <w:highlight w:val="none"/>
          <w:lang w:eastAsia="zh-CN"/>
        </w:rPr>
        <w:t>四</w:t>
      </w:r>
      <w:r>
        <w:rPr>
          <w:rFonts w:hint="eastAsia" w:ascii="方正楷体_GBK" w:hAnsi="仿宋" w:eastAsia="方正楷体_GBK"/>
          <w:sz w:val="32"/>
          <w:szCs w:val="32"/>
          <w:highlight w:val="none"/>
        </w:rPr>
        <w:t>）征求意见</w:t>
      </w:r>
      <w:r>
        <w:rPr>
          <w:rFonts w:hint="eastAsia" w:ascii="方正楷体_GBK" w:hAnsi="仿宋" w:eastAsia="方正楷体_GBK"/>
          <w:sz w:val="32"/>
          <w:szCs w:val="32"/>
          <w:highlight w:val="none"/>
          <w:lang w:eastAsia="zh-CN"/>
        </w:rPr>
        <w:t>修改完善</w:t>
      </w:r>
      <w:r>
        <w:rPr>
          <w:rFonts w:hint="eastAsia" w:ascii="方正楷体_GBK" w:hAnsi="仿宋" w:eastAsia="方正楷体_GBK"/>
          <w:sz w:val="32"/>
          <w:szCs w:val="32"/>
          <w:highlight w:val="none"/>
        </w:rPr>
        <w:t>。</w:t>
      </w:r>
      <w:r>
        <w:rPr>
          <w:rFonts w:hint="eastAsia" w:ascii="方正仿宋_GBK" w:hAnsi="仿宋" w:eastAsia="方正仿宋_GBK"/>
          <w:sz w:val="32"/>
          <w:szCs w:val="32"/>
          <w:highlight w:val="none"/>
        </w:rPr>
        <w:t>省交通运输厅将《</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》文稿发送厅相关处室和</w:t>
      </w:r>
      <w:r>
        <w:rPr>
          <w:rFonts w:hint="eastAsia" w:ascii="方正仿宋_GBK" w:hAnsi="仿宋" w:eastAsia="方正仿宋_GBK"/>
          <w:sz w:val="32"/>
          <w:szCs w:val="32"/>
          <w:highlight w:val="none"/>
          <w:lang w:eastAsia="zh-CN"/>
        </w:rPr>
        <w:t>各相关</w:t>
      </w:r>
      <w:r>
        <w:rPr>
          <w:rFonts w:hint="eastAsia" w:ascii="方正仿宋_GBK" w:hAnsi="仿宋" w:eastAsia="方正仿宋_GBK"/>
          <w:sz w:val="32"/>
          <w:szCs w:val="32"/>
          <w:highlight w:val="none"/>
        </w:rPr>
        <w:t>单位征求意见。</w:t>
      </w:r>
      <w:r>
        <w:rPr>
          <w:rFonts w:hint="eastAsia" w:ascii="方正仿宋_GBK" w:hAnsi="仿宋" w:eastAsia="方正仿宋_GBK"/>
          <w:sz w:val="32"/>
          <w:szCs w:val="32"/>
          <w:highlight w:val="none"/>
          <w:lang w:eastAsia="zh-CN"/>
        </w:rPr>
        <w:t>收到反馈意见后，于</w:t>
      </w:r>
      <w:r>
        <w:rPr>
          <w:rFonts w:hint="eastAsia" w:ascii="宋体" w:hAnsi="宋体" w:eastAsia="方正仿宋_GBK" w:cs="Times New Roman"/>
          <w:sz w:val="32"/>
          <w:szCs w:val="32"/>
          <w:highlight w:val="none"/>
          <w:lang w:val="en-US" w:eastAsia="zh-CN"/>
        </w:rPr>
        <w:t>2023年1月、2月、4月，厅航务处和省航务局共同研究回复并按意见对</w:t>
      </w:r>
      <w:r>
        <w:rPr>
          <w:rFonts w:hint="eastAsia" w:ascii="方正仿宋_GBK" w:hAnsi="仿宋" w:eastAsia="方正仿宋_GBK"/>
          <w:sz w:val="32"/>
          <w:szCs w:val="32"/>
          <w:highlight w:val="none"/>
        </w:rPr>
        <w:t>《</w:t>
      </w:r>
      <w:r>
        <w:rPr>
          <w:rFonts w:hint="eastAsia" w:ascii="方正仿宋_GBK" w:hAnsi="仿宋" w:eastAsia="方正仿宋_GBK"/>
          <w:sz w:val="32"/>
          <w:szCs w:val="32"/>
          <w:highlight w:val="none"/>
          <w:lang w:eastAsia="zh-CN"/>
        </w:rPr>
        <w:t>细则</w:t>
      </w:r>
      <w:r>
        <w:rPr>
          <w:rFonts w:hint="eastAsia" w:ascii="方正仿宋_GBK" w:hAnsi="仿宋" w:eastAsia="方正仿宋_GBK"/>
          <w:sz w:val="32"/>
          <w:szCs w:val="32"/>
          <w:highlight w:val="none"/>
        </w:rPr>
        <w:t>》</w:t>
      </w:r>
      <w:r>
        <w:rPr>
          <w:rFonts w:hint="eastAsia" w:ascii="宋体" w:hAnsi="宋体" w:eastAsia="方正仿宋_GBK" w:cs="Times New Roman"/>
          <w:sz w:val="32"/>
          <w:szCs w:val="32"/>
          <w:highlight w:val="none"/>
          <w:lang w:val="en-US" w:eastAsia="zh-CN"/>
        </w:rPr>
        <w:t>进行了修改完善。</w:t>
      </w:r>
      <w:r>
        <w:rPr>
          <w:rFonts w:hint="eastAsia" w:ascii="宋体" w:hAnsi="宋体" w:eastAsia="方正仿宋_GBK"/>
          <w:sz w:val="32"/>
          <w:szCs w:val="32"/>
          <w:highlight w:val="none"/>
          <w:lang w:val="en-US" w:eastAsia="zh-CN"/>
        </w:rPr>
        <w:t>2023年7月6日至8月5日，在厅门户网站及微信公众号上公开征求意见，未收到意见。</w:t>
      </w:r>
    </w:p>
    <w:p>
      <w:pPr>
        <w:spacing w:line="560" w:lineRule="exact"/>
        <w:ind w:firstLine="640" w:firstLineChars="200"/>
        <w:rPr>
          <w:rFonts w:hint="eastAsia" w:ascii="方正黑体_GBK" w:hAnsi="仿宋" w:eastAsia="方正黑体_GBK"/>
          <w:sz w:val="32"/>
          <w:szCs w:val="32"/>
          <w:highlight w:val="none"/>
        </w:rPr>
      </w:pPr>
      <w:r>
        <w:rPr>
          <w:rFonts w:hint="eastAsia" w:ascii="方正黑体_GBK" w:hAnsi="仿宋" w:eastAsia="方正黑体_GBK" w:cs="仿宋"/>
          <w:color w:val="000000"/>
          <w:sz w:val="32"/>
          <w:szCs w:val="32"/>
          <w:highlight w:val="none"/>
        </w:rPr>
        <w:t>三、</w:t>
      </w:r>
      <w:r>
        <w:rPr>
          <w:rFonts w:hint="eastAsia" w:ascii="方正黑体_GBK" w:hAnsi="仿宋" w:eastAsia="方正黑体_GBK"/>
          <w:sz w:val="32"/>
          <w:szCs w:val="32"/>
          <w:highlight w:val="none"/>
        </w:rPr>
        <w:t>《</w:t>
      </w:r>
      <w:r>
        <w:rPr>
          <w:rFonts w:hint="eastAsia" w:ascii="方正黑体_GBK" w:hAnsi="仿宋" w:eastAsia="方正黑体_GBK"/>
          <w:sz w:val="32"/>
          <w:szCs w:val="32"/>
          <w:highlight w:val="none"/>
          <w:lang w:eastAsia="zh-CN"/>
        </w:rPr>
        <w:t>细则</w:t>
      </w:r>
      <w:r>
        <w:rPr>
          <w:rFonts w:hint="eastAsia" w:ascii="方正黑体_GBK" w:hAnsi="仿宋" w:eastAsia="方正黑体_GBK"/>
          <w:sz w:val="32"/>
          <w:szCs w:val="32"/>
          <w:highlight w:val="none"/>
        </w:rPr>
        <w:t>》的主要内容</w:t>
      </w:r>
    </w:p>
    <w:p>
      <w:pPr>
        <w:spacing w:line="580" w:lineRule="exact"/>
        <w:ind w:left="1" w:firstLine="640" w:firstLineChars="200"/>
        <w:rPr>
          <w:rFonts w:hint="eastAsia" w:ascii="宋体" w:hAnsi="宋体" w:eastAsia="方正仿宋_GBK"/>
          <w:sz w:val="32"/>
          <w:szCs w:val="32"/>
          <w:highlight w:val="none"/>
        </w:rPr>
      </w:pPr>
      <w:r>
        <w:rPr>
          <w:rFonts w:hint="eastAsia" w:ascii="宋体" w:hAnsi="宋体" w:eastAsia="方正仿宋_GBK"/>
          <w:sz w:val="32"/>
          <w:szCs w:val="32"/>
          <w:highlight w:val="none"/>
        </w:rPr>
        <w:t>《</w:t>
      </w:r>
      <w:r>
        <w:rPr>
          <w:rFonts w:hint="eastAsia" w:ascii="宋体" w:hAnsi="宋体" w:eastAsia="方正仿宋_GBK"/>
          <w:sz w:val="32"/>
          <w:szCs w:val="32"/>
          <w:highlight w:val="none"/>
          <w:lang w:eastAsia="zh-CN"/>
        </w:rPr>
        <w:t>细则</w:t>
      </w:r>
      <w:r>
        <w:rPr>
          <w:rFonts w:hint="eastAsia" w:ascii="宋体" w:hAnsi="宋体" w:eastAsia="方正仿宋_GBK"/>
          <w:sz w:val="32"/>
          <w:szCs w:val="32"/>
          <w:highlight w:val="none"/>
        </w:rPr>
        <w:t>》文稿共</w:t>
      </w:r>
      <w:r>
        <w:rPr>
          <w:rFonts w:hint="eastAsia" w:ascii="宋体" w:hAnsi="宋体" w:eastAsia="方正仿宋_GBK"/>
          <w:sz w:val="32"/>
          <w:szCs w:val="32"/>
          <w:highlight w:val="none"/>
          <w:lang w:eastAsia="zh-CN"/>
        </w:rPr>
        <w:t>二十五</w:t>
      </w:r>
      <w:r>
        <w:rPr>
          <w:rFonts w:hint="eastAsia" w:ascii="宋体" w:hAnsi="宋体" w:eastAsia="方正仿宋_GBK"/>
          <w:sz w:val="32"/>
          <w:szCs w:val="32"/>
          <w:highlight w:val="none"/>
        </w:rPr>
        <w:t>条，并有3个</w:t>
      </w:r>
      <w:r>
        <w:rPr>
          <w:rFonts w:hint="eastAsia" w:ascii="宋体" w:hAnsi="宋体" w:eastAsia="方正仿宋_GBK"/>
          <w:sz w:val="32"/>
          <w:szCs w:val="32"/>
          <w:highlight w:val="none"/>
          <w:lang w:eastAsia="zh-CN"/>
        </w:rPr>
        <w:t>附件</w:t>
      </w:r>
      <w:r>
        <w:rPr>
          <w:rFonts w:hint="eastAsia" w:ascii="宋体" w:hAnsi="宋体" w:eastAsia="方正仿宋_GBK"/>
          <w:sz w:val="32"/>
          <w:szCs w:val="32"/>
          <w:highlight w:val="none"/>
        </w:rPr>
        <w:t>。</w:t>
      </w:r>
    </w:p>
    <w:p>
      <w:pPr>
        <w:spacing w:line="560" w:lineRule="exact"/>
        <w:ind w:firstLine="640" w:firstLineChars="200"/>
        <w:rPr>
          <w:rFonts w:hint="eastAsia" w:ascii="宋体" w:hAnsi="宋体" w:eastAsia="方正仿宋_GBK"/>
          <w:b/>
          <w:bCs/>
          <w:sz w:val="32"/>
          <w:szCs w:val="32"/>
          <w:highlight w:val="none"/>
          <w:lang w:eastAsia="zh-CN"/>
        </w:rPr>
      </w:pPr>
      <w:r>
        <w:rPr>
          <w:rFonts w:hint="eastAsia" w:ascii="宋体" w:hAnsi="宋体" w:eastAsia="方正仿宋_GBK"/>
          <w:sz w:val="32"/>
          <w:szCs w:val="32"/>
          <w:highlight w:val="none"/>
        </w:rPr>
        <w:t>（一）</w:t>
      </w:r>
      <w:r>
        <w:rPr>
          <w:rFonts w:hint="eastAsia" w:ascii="宋体" w:hAnsi="宋体" w:eastAsia="方正仿宋_GBK"/>
          <w:sz w:val="32"/>
          <w:szCs w:val="32"/>
          <w:highlight w:val="none"/>
          <w:lang w:eastAsia="zh-CN"/>
        </w:rPr>
        <w:t>第一条到第四条</w:t>
      </w:r>
      <w:r>
        <w:rPr>
          <w:rFonts w:hint="eastAsia" w:ascii="宋体" w:hAnsi="宋体" w:eastAsia="方正仿宋_GBK"/>
          <w:sz w:val="32"/>
          <w:szCs w:val="32"/>
          <w:highlight w:val="none"/>
        </w:rPr>
        <w:t>明确制定《</w:t>
      </w:r>
      <w:r>
        <w:rPr>
          <w:rFonts w:hint="eastAsia" w:ascii="宋体" w:hAnsi="宋体" w:eastAsia="方正仿宋_GBK"/>
          <w:sz w:val="32"/>
          <w:szCs w:val="32"/>
          <w:highlight w:val="none"/>
          <w:lang w:eastAsia="zh-CN"/>
        </w:rPr>
        <w:t>细则</w:t>
      </w:r>
      <w:r>
        <w:rPr>
          <w:rFonts w:hint="eastAsia" w:ascii="宋体" w:hAnsi="宋体" w:eastAsia="方正仿宋_GBK"/>
          <w:sz w:val="32"/>
          <w:szCs w:val="32"/>
          <w:highlight w:val="none"/>
        </w:rPr>
        <w:t>》的依据、《</w:t>
      </w:r>
      <w:r>
        <w:rPr>
          <w:rFonts w:hint="eastAsia" w:ascii="宋体" w:hAnsi="宋体" w:eastAsia="方正仿宋_GBK"/>
          <w:sz w:val="32"/>
          <w:szCs w:val="32"/>
          <w:highlight w:val="none"/>
          <w:lang w:eastAsia="zh-CN"/>
        </w:rPr>
        <w:t>细则</w:t>
      </w:r>
      <w:r>
        <w:rPr>
          <w:rFonts w:hint="eastAsia" w:ascii="宋体" w:hAnsi="宋体" w:eastAsia="方正仿宋_GBK"/>
          <w:sz w:val="32"/>
          <w:szCs w:val="32"/>
          <w:highlight w:val="none"/>
        </w:rPr>
        <w:t>》的适用范围</w:t>
      </w:r>
      <w:r>
        <w:rPr>
          <w:rFonts w:hint="eastAsia" w:ascii="宋体" w:hAnsi="宋体" w:eastAsia="方正仿宋_GBK"/>
          <w:sz w:val="32"/>
          <w:szCs w:val="32"/>
          <w:highlight w:val="none"/>
          <w:lang w:eastAsia="zh-CN"/>
        </w:rPr>
        <w:t>、依托系统、参评单位、评价原则；第五条到第九条</w:t>
      </w:r>
      <w:r>
        <w:rPr>
          <w:rFonts w:hint="eastAsia" w:ascii="宋体" w:hAnsi="宋体" w:eastAsia="方正仿宋_GBK"/>
          <w:sz w:val="32"/>
          <w:szCs w:val="32"/>
          <w:highlight w:val="none"/>
        </w:rPr>
        <w:t>明确</w:t>
      </w:r>
      <w:r>
        <w:rPr>
          <w:rFonts w:hint="eastAsia" w:ascii="宋体" w:hAnsi="宋体" w:eastAsia="方正仿宋_GBK"/>
          <w:sz w:val="32"/>
          <w:szCs w:val="32"/>
          <w:highlight w:val="none"/>
          <w:lang w:eastAsia="zh-CN"/>
        </w:rPr>
        <w:t>信用评价工作分级负责，对各级单位职责</w:t>
      </w:r>
      <w:r>
        <w:rPr>
          <w:rFonts w:hint="eastAsia" w:ascii="宋体" w:hAnsi="宋体" w:eastAsia="方正仿宋_GBK"/>
          <w:sz w:val="32"/>
          <w:szCs w:val="32"/>
          <w:highlight w:val="none"/>
        </w:rPr>
        <w:t>做出规定</w:t>
      </w:r>
      <w:r>
        <w:rPr>
          <w:rFonts w:hint="eastAsia" w:ascii="宋体" w:hAnsi="宋体" w:eastAsia="方正仿宋_GBK"/>
          <w:sz w:val="32"/>
          <w:szCs w:val="32"/>
          <w:highlight w:val="none"/>
          <w:lang w:eastAsia="zh-CN"/>
        </w:rPr>
        <w:t>；第十条到第十八条</w:t>
      </w:r>
      <w:r>
        <w:rPr>
          <w:rFonts w:hint="eastAsia" w:ascii="宋体" w:hAnsi="宋体" w:eastAsia="方正仿宋_GBK"/>
          <w:sz w:val="32"/>
          <w:szCs w:val="32"/>
          <w:highlight w:val="none"/>
        </w:rPr>
        <w:t>明确</w:t>
      </w:r>
      <w:r>
        <w:rPr>
          <w:rFonts w:hint="eastAsia" w:ascii="宋体" w:hAnsi="宋体" w:eastAsia="方正仿宋_GBK"/>
          <w:sz w:val="32"/>
          <w:szCs w:val="32"/>
          <w:highlight w:val="none"/>
          <w:lang w:eastAsia="zh-CN"/>
        </w:rPr>
        <w:t>信用评价方式、评价内容、</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评定标准</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评价等级</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、评分依据、</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评价程序</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、有效期，对</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信用评价结果告知和公示</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、被评价单位申诉或举报做出规定；</w:t>
      </w:r>
      <w:r>
        <w:rPr>
          <w:rFonts w:hint="eastAsia" w:ascii="宋体" w:hAnsi="宋体" w:eastAsia="方正仿宋_GBK"/>
          <w:sz w:val="32"/>
          <w:szCs w:val="32"/>
          <w:highlight w:val="none"/>
          <w:lang w:eastAsia="zh-CN"/>
        </w:rPr>
        <w:t>第十九条到第二十条</w:t>
      </w:r>
      <w:r>
        <w:rPr>
          <w:rFonts w:hint="eastAsia" w:ascii="宋体" w:hAnsi="宋体" w:eastAsia="方正仿宋_GBK"/>
          <w:sz w:val="32"/>
          <w:szCs w:val="32"/>
          <w:highlight w:val="none"/>
        </w:rPr>
        <w:t>明确</w:t>
      </w:r>
      <w:r>
        <w:rPr>
          <w:rFonts w:hint="eastAsia" w:ascii="宋体" w:hAnsi="宋体" w:eastAsia="方正仿宋_GBK"/>
          <w:sz w:val="32"/>
          <w:szCs w:val="32"/>
          <w:highlight w:val="none"/>
          <w:lang w:eastAsia="zh-CN"/>
        </w:rPr>
        <w:t>评价结果应用</w:t>
      </w:r>
      <w:r>
        <w:rPr>
          <w:rFonts w:hint="eastAsia" w:ascii="宋体" w:hAnsi="宋体" w:eastAsia="方正仿宋_GBK"/>
          <w:sz w:val="32"/>
          <w:szCs w:val="32"/>
          <w:highlight w:val="none"/>
        </w:rPr>
        <w:t>方面</w:t>
      </w:r>
      <w:r>
        <w:rPr>
          <w:rFonts w:hint="eastAsia" w:ascii="宋体" w:hAnsi="宋体" w:eastAsia="方正仿宋_GBK"/>
          <w:sz w:val="32"/>
          <w:szCs w:val="32"/>
          <w:highlight w:val="none"/>
          <w:lang w:eastAsia="zh-CN"/>
        </w:rPr>
        <w:t>的</w:t>
      </w:r>
      <w:r>
        <w:rPr>
          <w:rFonts w:hint="eastAsia" w:ascii="宋体" w:hAnsi="宋体" w:eastAsia="方正仿宋_GBK"/>
          <w:sz w:val="32"/>
          <w:szCs w:val="32"/>
          <w:highlight w:val="none"/>
        </w:rPr>
        <w:t>内容</w:t>
      </w:r>
      <w:r>
        <w:rPr>
          <w:rFonts w:hint="eastAsia" w:ascii="宋体" w:hAnsi="宋体" w:eastAsia="方正仿宋_GBK"/>
          <w:sz w:val="32"/>
          <w:szCs w:val="32"/>
          <w:highlight w:val="none"/>
          <w:lang w:eastAsia="zh-CN"/>
        </w:rPr>
        <w:t>；第二十一条明确企业变更、</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转制、改名</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等信用等级的确定；</w:t>
      </w:r>
      <w:r>
        <w:rPr>
          <w:rFonts w:hint="eastAsia" w:ascii="宋体" w:hAnsi="宋体" w:eastAsia="方正仿宋_GBK"/>
          <w:sz w:val="32"/>
          <w:szCs w:val="32"/>
          <w:highlight w:val="none"/>
          <w:lang w:eastAsia="zh-CN"/>
        </w:rPr>
        <w:t>第二十二条到第二十四条明确不按规定开展评价工作的监督和处罚；第二十五条明确解释主管部门。</w:t>
      </w:r>
    </w:p>
    <w:p>
      <w:pPr>
        <w:spacing w:line="560" w:lineRule="exact"/>
        <w:ind w:firstLine="640" w:firstLineChars="200"/>
        <w:rPr>
          <w:rFonts w:hint="eastAsia" w:ascii="方正仿宋_GBK" w:hAnsi="仿宋" w:eastAsia="方正仿宋_GBK"/>
          <w:sz w:val="32"/>
          <w:szCs w:val="32"/>
          <w:highlight w:val="none"/>
          <w:lang w:eastAsia="zh-CN"/>
        </w:rPr>
      </w:pPr>
      <w:r>
        <w:rPr>
          <w:rFonts w:hint="eastAsia" w:ascii="方正仿宋_GBK" w:hAnsi="仿宋" w:eastAsia="方正仿宋_GBK"/>
          <w:sz w:val="32"/>
          <w:szCs w:val="32"/>
          <w:highlight w:val="none"/>
        </w:rPr>
        <w:t>（二）</w:t>
      </w:r>
      <w:r>
        <w:rPr>
          <w:rFonts w:hint="eastAsia" w:ascii="宋体" w:hAnsi="宋体" w:eastAsia="方正仿宋_GBK"/>
          <w:sz w:val="32"/>
          <w:szCs w:val="32"/>
          <w:highlight w:val="none"/>
        </w:rPr>
        <w:t>3个</w:t>
      </w:r>
      <w:r>
        <w:rPr>
          <w:rFonts w:hint="eastAsia" w:ascii="宋体" w:hAnsi="宋体" w:eastAsia="方正仿宋_GBK"/>
          <w:sz w:val="32"/>
          <w:szCs w:val="32"/>
          <w:highlight w:val="none"/>
          <w:lang w:eastAsia="zh-CN"/>
        </w:rPr>
        <w:t>附件分别为</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水运工程设计企业信用行为评定标准》</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水运工程施工企业信用行为评定标准》</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水运工程设计企业和施工企业信用评价评分计算方法》</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w:t>
      </w:r>
    </w:p>
    <w:p>
      <w:pPr>
        <w:spacing w:line="560" w:lineRule="exact"/>
        <w:ind w:firstLine="640" w:firstLineChars="200"/>
        <w:rPr>
          <w:rFonts w:hint="eastAsia" w:ascii="方正黑体_GBK" w:hAnsi="仿宋" w:eastAsia="方正黑体_GBK"/>
          <w:sz w:val="32"/>
          <w:szCs w:val="32"/>
          <w:highlight w:val="none"/>
        </w:rPr>
      </w:pPr>
      <w:r>
        <w:rPr>
          <w:rFonts w:hint="eastAsia" w:ascii="方正黑体_GBK" w:hAnsi="仿宋" w:eastAsia="方正黑体_GBK"/>
          <w:sz w:val="32"/>
          <w:szCs w:val="32"/>
          <w:highlight w:val="none"/>
          <w:lang w:eastAsia="zh-CN"/>
        </w:rPr>
        <w:t>四</w:t>
      </w:r>
      <w:r>
        <w:rPr>
          <w:rFonts w:hint="eastAsia" w:ascii="方正黑体_GBK" w:hAnsi="仿宋" w:eastAsia="方正黑体_GBK"/>
          <w:sz w:val="32"/>
          <w:szCs w:val="32"/>
          <w:highlight w:val="none"/>
        </w:rPr>
        <w:t>、其他需要说明的问题</w:t>
      </w:r>
    </w:p>
    <w:p>
      <w:pPr>
        <w:spacing w:line="560" w:lineRule="exact"/>
        <w:ind w:firstLine="640" w:firstLineChars="200"/>
        <w:rPr>
          <w:rFonts w:hint="eastAsia" w:ascii="方正楷体_GBK" w:hAnsi="仿宋" w:eastAsia="方正仿宋_GBK" w:cs="仿宋"/>
          <w:color w:val="000000"/>
          <w:sz w:val="32"/>
          <w:szCs w:val="32"/>
          <w:highlight w:val="none"/>
          <w:lang w:eastAsia="zh-CN"/>
        </w:rPr>
      </w:pPr>
      <w:r>
        <w:rPr>
          <w:rFonts w:hint="eastAsia" w:ascii="宋体" w:hAnsi="宋体" w:eastAsia="方正仿宋_GBK"/>
          <w:sz w:val="32"/>
          <w:szCs w:val="32"/>
          <w:highlight w:val="none"/>
          <w:lang w:eastAsia="zh-CN"/>
        </w:rPr>
        <w:t>根据招投标相关规定，并参考其他省份，</w:t>
      </w:r>
      <w:r>
        <w:rPr>
          <w:rFonts w:hint="eastAsia" w:ascii="宋体" w:hAnsi="宋体" w:eastAsia="方正仿宋_GBK"/>
          <w:sz w:val="32"/>
          <w:szCs w:val="32"/>
          <w:highlight w:val="none"/>
        </w:rPr>
        <w:t>《</w:t>
      </w:r>
      <w:r>
        <w:rPr>
          <w:rFonts w:hint="eastAsia" w:ascii="宋体" w:hAnsi="宋体" w:eastAsia="方正仿宋_GBK"/>
          <w:sz w:val="32"/>
          <w:szCs w:val="32"/>
          <w:highlight w:val="none"/>
          <w:lang w:eastAsia="zh-CN"/>
        </w:rPr>
        <w:t>细则</w:t>
      </w:r>
      <w:r>
        <w:rPr>
          <w:rFonts w:hint="eastAsia" w:ascii="宋体" w:hAnsi="宋体" w:eastAsia="方正仿宋_GBK"/>
          <w:sz w:val="32"/>
          <w:szCs w:val="32"/>
          <w:highlight w:val="none"/>
        </w:rPr>
        <w:t>》</w:t>
      </w:r>
      <w:r>
        <w:rPr>
          <w:rFonts w:hint="eastAsia" w:ascii="宋体" w:hAnsi="宋体" w:eastAsia="方正仿宋_GBK"/>
          <w:sz w:val="32"/>
          <w:szCs w:val="32"/>
          <w:highlight w:val="none"/>
          <w:lang w:eastAsia="zh-CN"/>
        </w:rPr>
        <w:t>第二十条对评价结果在招投标应用进行了规定。</w:t>
      </w:r>
      <w:r>
        <w:rPr>
          <w:rFonts w:hint="eastAsia" w:ascii="宋体" w:hAnsi="宋体" w:eastAsia="方正仿宋_GBK" w:cs="Times New Roman"/>
          <w:color w:val="000000" w:themeColor="text1"/>
          <w:sz w:val="32"/>
          <w:szCs w:val="32"/>
          <w:highlight w:val="none"/>
          <w:lang w:val="en-US" w:eastAsia="zh-CN"/>
          <w14:textFill>
            <w14:solidFill>
              <w14:schemeClr w14:val="tx1"/>
            </w14:solidFill>
          </w14:textFill>
        </w:rPr>
        <w:t>采用综合评估法和经评审的最低评标价法时，</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采用百分制的可设置信用评价分值3-5分；信用评价等级为AA级的设计企业和施工企业，信用评价分值为满分，可免于缴纳投标保证金，在划分两个以上同类标段的项目中，可增加1个标段的投标机会；信用评价等级为A级的设计企业和施工企业，信用评价分值为满分值的80%，可</w:t>
      </w:r>
      <w:r>
        <w:rPr>
          <w:rFonts w:hint="default" w:ascii="宋体" w:hAnsi="宋体" w:eastAsia="方正仿宋_GBK"/>
          <w:color w:val="000000" w:themeColor="text1"/>
          <w:sz w:val="32"/>
          <w:szCs w:val="32"/>
          <w:highlight w:val="none"/>
          <w14:textFill>
            <w14:solidFill>
              <w14:schemeClr w14:val="tx1"/>
            </w14:solidFill>
          </w14:textFill>
        </w:rPr>
        <w:t>减免</w:t>
      </w:r>
      <w:r>
        <w:rPr>
          <w:rFonts w:hint="default" w:ascii="宋体" w:hAnsi="宋体" w:eastAsia="方正仿宋_GBK"/>
          <w:color w:val="000000" w:themeColor="text1"/>
          <w:sz w:val="32"/>
          <w:szCs w:val="32"/>
          <w:highlight w:val="none"/>
          <w:lang w:val="en-US"/>
          <w14:textFill>
            <w14:solidFill>
              <w14:schemeClr w14:val="tx1"/>
            </w14:solidFill>
          </w14:textFill>
        </w:rPr>
        <w:t>50</w:t>
      </w:r>
      <w:r>
        <w:rPr>
          <w:rFonts w:hint="default" w:ascii="宋体" w:hAnsi="宋体" w:eastAsia="方正仿宋_GBK"/>
          <w:color w:val="000000" w:themeColor="text1"/>
          <w:sz w:val="32"/>
          <w:szCs w:val="32"/>
          <w:highlight w:val="none"/>
          <w14:textFill>
            <w14:solidFill>
              <w14:schemeClr w14:val="tx1"/>
            </w14:solidFill>
          </w14:textFill>
        </w:rPr>
        <w:t>%的投标保证金缴纳</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；信用评价等级为B级、C级、D级的设计企业和施工企业，投标保证金</w:t>
      </w:r>
      <w:r>
        <w:rPr>
          <w:rFonts w:hint="default" w:ascii="宋体" w:hAnsi="宋体" w:eastAsia="方正仿宋_GBK"/>
          <w:color w:val="000000" w:themeColor="text1"/>
          <w:sz w:val="32"/>
          <w:szCs w:val="32"/>
          <w:highlight w:val="none"/>
          <w14:textFill>
            <w14:solidFill>
              <w14:schemeClr w14:val="tx1"/>
            </w14:solidFill>
          </w14:textFill>
        </w:rPr>
        <w:t>不予减免</w:t>
      </w:r>
      <w:r>
        <w:rPr>
          <w:rFonts w:hint="default" w:ascii="宋体" w:hAnsi="宋体" w:eastAsia="方正仿宋_GBK" w:cs="Times New Roman"/>
          <w:color w:val="000000" w:themeColor="text1"/>
          <w:sz w:val="32"/>
          <w:szCs w:val="32"/>
          <w:highlight w:val="none"/>
          <w:lang w:val="en-US" w:eastAsia="zh-CN"/>
          <w14:textFill>
            <w14:solidFill>
              <w14:schemeClr w14:val="tx1"/>
            </w14:solidFill>
          </w14:textFill>
        </w:rPr>
        <w:t>，B级的信用评价分值为满分值的50%，C级的信用评价分值为满分值的30%，D级的信用评价分值为零分。</w:t>
      </w:r>
    </w:p>
    <w:p>
      <w:pPr>
        <w:spacing w:line="560" w:lineRule="exact"/>
        <w:ind w:firstLine="3520" w:firstLineChars="1100"/>
        <w:rPr>
          <w:rFonts w:hint="eastAsia" w:ascii="方正仿宋_GBK" w:hAnsi="仿宋" w:eastAsia="方正仿宋_GBK"/>
          <w:sz w:val="32"/>
          <w:szCs w:val="32"/>
          <w:highlight w:val="none"/>
        </w:rPr>
      </w:pPr>
    </w:p>
    <w:p>
      <w:pPr>
        <w:spacing w:line="560" w:lineRule="exact"/>
        <w:ind w:firstLine="3520" w:firstLineChars="1100"/>
        <w:jc w:val="right"/>
        <w:rPr>
          <w:rFonts w:hint="eastAsia" w:ascii="宋体" w:hAnsi="宋体" w:eastAsia="方正仿宋_GBK"/>
          <w:sz w:val="32"/>
          <w:szCs w:val="32"/>
          <w:highlight w:val="none"/>
          <w:lang w:eastAsia="zh-CN"/>
        </w:rPr>
      </w:pPr>
    </w:p>
    <w:p>
      <w:pPr>
        <w:spacing w:line="560" w:lineRule="exact"/>
        <w:ind w:firstLine="3520" w:firstLineChars="1100"/>
        <w:jc w:val="right"/>
        <w:rPr>
          <w:rFonts w:hint="eastAsia" w:ascii="宋体" w:hAnsi="宋体" w:eastAsia="方正仿宋_GBK"/>
          <w:sz w:val="32"/>
          <w:szCs w:val="32"/>
          <w:highlight w:val="none"/>
          <w:lang w:eastAsia="zh-CN"/>
        </w:rPr>
      </w:pPr>
    </w:p>
    <w:p>
      <w:pPr>
        <w:spacing w:line="560" w:lineRule="exact"/>
        <w:ind w:firstLine="3520" w:firstLineChars="1100"/>
        <w:jc w:val="center"/>
        <w:rPr>
          <w:rFonts w:hint="default" w:ascii="宋体" w:hAnsi="宋体" w:eastAsia="方正仿宋_GBK"/>
          <w:sz w:val="32"/>
          <w:szCs w:val="32"/>
          <w:highlight w:val="none"/>
          <w:lang w:val="en-US" w:eastAsia="zh-CN"/>
        </w:rPr>
      </w:pPr>
      <w:r>
        <w:rPr>
          <w:rFonts w:hint="eastAsia" w:ascii="宋体" w:hAnsi="宋体" w:eastAsia="方正仿宋_GBK"/>
          <w:sz w:val="32"/>
          <w:szCs w:val="32"/>
          <w:highlight w:val="none"/>
          <w:lang w:val="en-US" w:eastAsia="zh-CN"/>
        </w:rPr>
        <w:t xml:space="preserve">           云南省航务管理局</w:t>
      </w:r>
    </w:p>
    <w:p>
      <w:pPr>
        <w:jc w:val="center"/>
        <w:rPr>
          <w:rFonts w:hint="eastAsia" w:ascii="宋体" w:hAnsi="宋体"/>
          <w:highlight w:val="none"/>
          <w:lang w:eastAsia="zh-CN"/>
        </w:rPr>
      </w:pPr>
      <w:r>
        <w:rPr>
          <w:rFonts w:hint="eastAsia" w:ascii="宋体" w:hAnsi="宋体" w:eastAsia="方正仿宋_GBK"/>
          <w:sz w:val="32"/>
          <w:szCs w:val="32"/>
          <w:highlight w:val="none"/>
          <w:lang w:val="en-US" w:eastAsia="zh-CN"/>
        </w:rPr>
        <w:t xml:space="preserve">                                 </w:t>
      </w:r>
      <w:r>
        <w:rPr>
          <w:rFonts w:hint="eastAsia" w:ascii="宋体" w:hAnsi="宋体" w:eastAsia="方正仿宋_GBK"/>
          <w:sz w:val="32"/>
          <w:szCs w:val="32"/>
          <w:highlight w:val="none"/>
          <w:lang w:eastAsia="zh-CN"/>
        </w:rPr>
        <w:t>2023年</w:t>
      </w:r>
      <w:r>
        <w:rPr>
          <w:rFonts w:hint="eastAsia" w:ascii="宋体" w:hAnsi="宋体" w:eastAsia="方正仿宋_GBK"/>
          <w:sz w:val="32"/>
          <w:szCs w:val="32"/>
          <w:highlight w:val="none"/>
          <w:lang w:val="en-US" w:eastAsia="zh-CN"/>
        </w:rPr>
        <w:t>8</w:t>
      </w:r>
      <w:r>
        <w:rPr>
          <w:rFonts w:hint="eastAsia" w:ascii="宋体" w:hAnsi="宋体" w:eastAsia="方正仿宋_GBK"/>
          <w:sz w:val="32"/>
          <w:szCs w:val="32"/>
          <w:highlight w:val="none"/>
          <w:lang w:eastAsia="zh-CN"/>
        </w:rPr>
        <w:t>月</w:t>
      </w:r>
      <w:r>
        <w:rPr>
          <w:rFonts w:hint="eastAsia" w:ascii="宋体" w:hAnsi="宋体" w:eastAsia="方正仿宋_GBK"/>
          <w:sz w:val="32"/>
          <w:szCs w:val="32"/>
          <w:highlight w:val="none"/>
          <w:lang w:val="en-US" w:eastAsia="zh-CN"/>
        </w:rPr>
        <w:t>30</w:t>
      </w:r>
      <w:r>
        <w:rPr>
          <w:rFonts w:hint="eastAsia" w:ascii="宋体" w:hAnsi="宋体" w:eastAsia="方正仿宋_GBK"/>
          <w:sz w:val="32"/>
          <w:szCs w:val="32"/>
          <w:highlight w:val="none"/>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4DB"/>
    <w:rsid w:val="000C05A0"/>
    <w:rsid w:val="000D6CC1"/>
    <w:rsid w:val="000F22FD"/>
    <w:rsid w:val="00101128"/>
    <w:rsid w:val="001125AF"/>
    <w:rsid w:val="001502A7"/>
    <w:rsid w:val="001B6839"/>
    <w:rsid w:val="001D124E"/>
    <w:rsid w:val="002273A6"/>
    <w:rsid w:val="002C7C75"/>
    <w:rsid w:val="00303EA9"/>
    <w:rsid w:val="003334D8"/>
    <w:rsid w:val="00390383"/>
    <w:rsid w:val="003C3860"/>
    <w:rsid w:val="003F1C2B"/>
    <w:rsid w:val="003F3148"/>
    <w:rsid w:val="00442C2B"/>
    <w:rsid w:val="00467F43"/>
    <w:rsid w:val="004731A6"/>
    <w:rsid w:val="004D246B"/>
    <w:rsid w:val="004D2FAD"/>
    <w:rsid w:val="00654E4C"/>
    <w:rsid w:val="0070418A"/>
    <w:rsid w:val="007144A9"/>
    <w:rsid w:val="007F589D"/>
    <w:rsid w:val="00824A9E"/>
    <w:rsid w:val="00895D28"/>
    <w:rsid w:val="008F280D"/>
    <w:rsid w:val="008F2B46"/>
    <w:rsid w:val="0096771F"/>
    <w:rsid w:val="00983F82"/>
    <w:rsid w:val="009D22B8"/>
    <w:rsid w:val="009F0163"/>
    <w:rsid w:val="00A75AB6"/>
    <w:rsid w:val="00B83F2B"/>
    <w:rsid w:val="00B8796D"/>
    <w:rsid w:val="00B91F12"/>
    <w:rsid w:val="00BB4CE2"/>
    <w:rsid w:val="00D13C02"/>
    <w:rsid w:val="00D61A16"/>
    <w:rsid w:val="00DF2E70"/>
    <w:rsid w:val="00E706E8"/>
    <w:rsid w:val="00E8087F"/>
    <w:rsid w:val="00EA28D9"/>
    <w:rsid w:val="00EC3F74"/>
    <w:rsid w:val="00EE18F2"/>
    <w:rsid w:val="00F33265"/>
    <w:rsid w:val="00F41CE8"/>
    <w:rsid w:val="00FC1231"/>
    <w:rsid w:val="00FF6F53"/>
    <w:rsid w:val="010544CE"/>
    <w:rsid w:val="0113208F"/>
    <w:rsid w:val="01133867"/>
    <w:rsid w:val="01180138"/>
    <w:rsid w:val="0120123C"/>
    <w:rsid w:val="0120163A"/>
    <w:rsid w:val="01237A7A"/>
    <w:rsid w:val="013260BA"/>
    <w:rsid w:val="013622EC"/>
    <w:rsid w:val="01453AAC"/>
    <w:rsid w:val="01457830"/>
    <w:rsid w:val="014930C6"/>
    <w:rsid w:val="014E66CE"/>
    <w:rsid w:val="01546CD5"/>
    <w:rsid w:val="01583F99"/>
    <w:rsid w:val="01587EC6"/>
    <w:rsid w:val="01596338"/>
    <w:rsid w:val="015B31B0"/>
    <w:rsid w:val="01606172"/>
    <w:rsid w:val="016318A0"/>
    <w:rsid w:val="0167212D"/>
    <w:rsid w:val="017D6687"/>
    <w:rsid w:val="017E2054"/>
    <w:rsid w:val="01807A47"/>
    <w:rsid w:val="01856ADB"/>
    <w:rsid w:val="019564FE"/>
    <w:rsid w:val="01A13666"/>
    <w:rsid w:val="01AA1C86"/>
    <w:rsid w:val="01AA25F4"/>
    <w:rsid w:val="01B50F2F"/>
    <w:rsid w:val="01BA56E4"/>
    <w:rsid w:val="01C208E4"/>
    <w:rsid w:val="01C22E8E"/>
    <w:rsid w:val="01C93BDD"/>
    <w:rsid w:val="01CE2980"/>
    <w:rsid w:val="01D10E4D"/>
    <w:rsid w:val="01D51B47"/>
    <w:rsid w:val="01D656A2"/>
    <w:rsid w:val="01DA1B94"/>
    <w:rsid w:val="01E36BBA"/>
    <w:rsid w:val="01E43E72"/>
    <w:rsid w:val="01E85002"/>
    <w:rsid w:val="01F10BFB"/>
    <w:rsid w:val="01F3652B"/>
    <w:rsid w:val="01F45F1E"/>
    <w:rsid w:val="01F532F2"/>
    <w:rsid w:val="01FC0CEB"/>
    <w:rsid w:val="020732DB"/>
    <w:rsid w:val="020925C8"/>
    <w:rsid w:val="020A406F"/>
    <w:rsid w:val="020D100A"/>
    <w:rsid w:val="02223ACC"/>
    <w:rsid w:val="02274461"/>
    <w:rsid w:val="022D5821"/>
    <w:rsid w:val="02330AED"/>
    <w:rsid w:val="02364594"/>
    <w:rsid w:val="023A4603"/>
    <w:rsid w:val="0245197F"/>
    <w:rsid w:val="024D0224"/>
    <w:rsid w:val="02502A03"/>
    <w:rsid w:val="025823AD"/>
    <w:rsid w:val="02593467"/>
    <w:rsid w:val="025C6D91"/>
    <w:rsid w:val="025F4E8D"/>
    <w:rsid w:val="027764B3"/>
    <w:rsid w:val="027A0302"/>
    <w:rsid w:val="027F7B38"/>
    <w:rsid w:val="02853209"/>
    <w:rsid w:val="02854E3D"/>
    <w:rsid w:val="028619D3"/>
    <w:rsid w:val="028B617D"/>
    <w:rsid w:val="028E3441"/>
    <w:rsid w:val="028E5C5C"/>
    <w:rsid w:val="02923C14"/>
    <w:rsid w:val="02A908CF"/>
    <w:rsid w:val="02AE3894"/>
    <w:rsid w:val="02BB6F9A"/>
    <w:rsid w:val="02C64CFF"/>
    <w:rsid w:val="02C714A6"/>
    <w:rsid w:val="02D130AE"/>
    <w:rsid w:val="02D2355F"/>
    <w:rsid w:val="02D44580"/>
    <w:rsid w:val="02D4510B"/>
    <w:rsid w:val="02D56D37"/>
    <w:rsid w:val="02DA5DEF"/>
    <w:rsid w:val="02DF045C"/>
    <w:rsid w:val="02DF2EBB"/>
    <w:rsid w:val="02DF52A8"/>
    <w:rsid w:val="02E11D65"/>
    <w:rsid w:val="02E12D49"/>
    <w:rsid w:val="02E571F5"/>
    <w:rsid w:val="02E97077"/>
    <w:rsid w:val="02FD6EBD"/>
    <w:rsid w:val="02FE64D9"/>
    <w:rsid w:val="03096C7F"/>
    <w:rsid w:val="030A08B3"/>
    <w:rsid w:val="030F446D"/>
    <w:rsid w:val="031676B5"/>
    <w:rsid w:val="031D07BA"/>
    <w:rsid w:val="0321016E"/>
    <w:rsid w:val="03263094"/>
    <w:rsid w:val="03280215"/>
    <w:rsid w:val="032A340A"/>
    <w:rsid w:val="0330762B"/>
    <w:rsid w:val="033502D9"/>
    <w:rsid w:val="034058F9"/>
    <w:rsid w:val="03410B98"/>
    <w:rsid w:val="03413F03"/>
    <w:rsid w:val="0348175F"/>
    <w:rsid w:val="034E5858"/>
    <w:rsid w:val="035073B9"/>
    <w:rsid w:val="03511A50"/>
    <w:rsid w:val="03530E42"/>
    <w:rsid w:val="03564062"/>
    <w:rsid w:val="035E3585"/>
    <w:rsid w:val="03640FD2"/>
    <w:rsid w:val="03641B70"/>
    <w:rsid w:val="0365675E"/>
    <w:rsid w:val="0368695E"/>
    <w:rsid w:val="036875C7"/>
    <w:rsid w:val="03696A2B"/>
    <w:rsid w:val="036A02BF"/>
    <w:rsid w:val="036D3054"/>
    <w:rsid w:val="03771F06"/>
    <w:rsid w:val="03794DB0"/>
    <w:rsid w:val="037C491D"/>
    <w:rsid w:val="0384653B"/>
    <w:rsid w:val="03872DE1"/>
    <w:rsid w:val="038D251E"/>
    <w:rsid w:val="038D65EE"/>
    <w:rsid w:val="038E31E5"/>
    <w:rsid w:val="038F7B01"/>
    <w:rsid w:val="0390799F"/>
    <w:rsid w:val="03A32F5C"/>
    <w:rsid w:val="03A9337B"/>
    <w:rsid w:val="03AD454B"/>
    <w:rsid w:val="03AF6AB1"/>
    <w:rsid w:val="03B33D0D"/>
    <w:rsid w:val="03C16B5B"/>
    <w:rsid w:val="03C40107"/>
    <w:rsid w:val="03C673F1"/>
    <w:rsid w:val="03C73313"/>
    <w:rsid w:val="03C7517C"/>
    <w:rsid w:val="03D4090C"/>
    <w:rsid w:val="03D946E6"/>
    <w:rsid w:val="03DC45C1"/>
    <w:rsid w:val="03E04C39"/>
    <w:rsid w:val="03E85A94"/>
    <w:rsid w:val="03F06C5C"/>
    <w:rsid w:val="03F30356"/>
    <w:rsid w:val="03F46812"/>
    <w:rsid w:val="03F8775F"/>
    <w:rsid w:val="0401334B"/>
    <w:rsid w:val="04082DE2"/>
    <w:rsid w:val="04094497"/>
    <w:rsid w:val="040B5A87"/>
    <w:rsid w:val="041336D2"/>
    <w:rsid w:val="04193317"/>
    <w:rsid w:val="04234A0D"/>
    <w:rsid w:val="042509BB"/>
    <w:rsid w:val="042B4F13"/>
    <w:rsid w:val="042B51A9"/>
    <w:rsid w:val="042C0C54"/>
    <w:rsid w:val="042F6748"/>
    <w:rsid w:val="0430392B"/>
    <w:rsid w:val="04362F54"/>
    <w:rsid w:val="043978AA"/>
    <w:rsid w:val="043D6BF8"/>
    <w:rsid w:val="0440740C"/>
    <w:rsid w:val="044D377F"/>
    <w:rsid w:val="04501044"/>
    <w:rsid w:val="047E277B"/>
    <w:rsid w:val="047E4C10"/>
    <w:rsid w:val="048D4BFB"/>
    <w:rsid w:val="048F1EF7"/>
    <w:rsid w:val="04935961"/>
    <w:rsid w:val="04973DB9"/>
    <w:rsid w:val="049A7B78"/>
    <w:rsid w:val="049F1346"/>
    <w:rsid w:val="04A163C7"/>
    <w:rsid w:val="04A92778"/>
    <w:rsid w:val="04AA29D8"/>
    <w:rsid w:val="04BA24F5"/>
    <w:rsid w:val="04C2203C"/>
    <w:rsid w:val="04C706BC"/>
    <w:rsid w:val="04C8233A"/>
    <w:rsid w:val="04CB3BAB"/>
    <w:rsid w:val="04D11213"/>
    <w:rsid w:val="04D16EE7"/>
    <w:rsid w:val="04DC39BE"/>
    <w:rsid w:val="04DD71DB"/>
    <w:rsid w:val="04EE10A1"/>
    <w:rsid w:val="04F05208"/>
    <w:rsid w:val="04F55D01"/>
    <w:rsid w:val="04F57F9C"/>
    <w:rsid w:val="04F756A3"/>
    <w:rsid w:val="04F907AF"/>
    <w:rsid w:val="05052E1A"/>
    <w:rsid w:val="050F393A"/>
    <w:rsid w:val="050F6035"/>
    <w:rsid w:val="051007A8"/>
    <w:rsid w:val="05107409"/>
    <w:rsid w:val="05120124"/>
    <w:rsid w:val="0519326D"/>
    <w:rsid w:val="051B6FC2"/>
    <w:rsid w:val="051F572E"/>
    <w:rsid w:val="052829D2"/>
    <w:rsid w:val="052D1D73"/>
    <w:rsid w:val="05322441"/>
    <w:rsid w:val="05387D4A"/>
    <w:rsid w:val="053B251D"/>
    <w:rsid w:val="053E7B8C"/>
    <w:rsid w:val="0542168E"/>
    <w:rsid w:val="05441F5E"/>
    <w:rsid w:val="0547739E"/>
    <w:rsid w:val="055320A8"/>
    <w:rsid w:val="055C1C1D"/>
    <w:rsid w:val="055E1F14"/>
    <w:rsid w:val="056A6259"/>
    <w:rsid w:val="056D0824"/>
    <w:rsid w:val="057159A1"/>
    <w:rsid w:val="05732FEF"/>
    <w:rsid w:val="05735225"/>
    <w:rsid w:val="05797C07"/>
    <w:rsid w:val="057E17D8"/>
    <w:rsid w:val="05811D3B"/>
    <w:rsid w:val="0583239F"/>
    <w:rsid w:val="0590740C"/>
    <w:rsid w:val="05A32F20"/>
    <w:rsid w:val="05A70CAD"/>
    <w:rsid w:val="05B26D48"/>
    <w:rsid w:val="05B732BE"/>
    <w:rsid w:val="05B742E4"/>
    <w:rsid w:val="05BA6A47"/>
    <w:rsid w:val="05C538D5"/>
    <w:rsid w:val="05C82B71"/>
    <w:rsid w:val="05C86FF6"/>
    <w:rsid w:val="05CE3170"/>
    <w:rsid w:val="05D35EC2"/>
    <w:rsid w:val="05DA24D1"/>
    <w:rsid w:val="05E41DE0"/>
    <w:rsid w:val="05E50318"/>
    <w:rsid w:val="05E53628"/>
    <w:rsid w:val="05F04E0F"/>
    <w:rsid w:val="05F87E7D"/>
    <w:rsid w:val="05FA5054"/>
    <w:rsid w:val="05FB7EA1"/>
    <w:rsid w:val="05FD0723"/>
    <w:rsid w:val="05FF4AB3"/>
    <w:rsid w:val="060312D0"/>
    <w:rsid w:val="060715DF"/>
    <w:rsid w:val="060B4965"/>
    <w:rsid w:val="061F12BF"/>
    <w:rsid w:val="062036BC"/>
    <w:rsid w:val="062473FF"/>
    <w:rsid w:val="06247DED"/>
    <w:rsid w:val="062C697A"/>
    <w:rsid w:val="062D7169"/>
    <w:rsid w:val="062E03E6"/>
    <w:rsid w:val="062E658A"/>
    <w:rsid w:val="06327A2E"/>
    <w:rsid w:val="06341C1C"/>
    <w:rsid w:val="064244EB"/>
    <w:rsid w:val="064446B4"/>
    <w:rsid w:val="06491A5E"/>
    <w:rsid w:val="064A5534"/>
    <w:rsid w:val="064B2253"/>
    <w:rsid w:val="06554EFF"/>
    <w:rsid w:val="065742CB"/>
    <w:rsid w:val="065A762E"/>
    <w:rsid w:val="065B64A6"/>
    <w:rsid w:val="065C2578"/>
    <w:rsid w:val="065D32CD"/>
    <w:rsid w:val="065D634B"/>
    <w:rsid w:val="066301C3"/>
    <w:rsid w:val="06660EF6"/>
    <w:rsid w:val="0668214E"/>
    <w:rsid w:val="066828CC"/>
    <w:rsid w:val="06797195"/>
    <w:rsid w:val="067B2007"/>
    <w:rsid w:val="067F19FA"/>
    <w:rsid w:val="06837E2D"/>
    <w:rsid w:val="06955EDB"/>
    <w:rsid w:val="069B163B"/>
    <w:rsid w:val="069B7C18"/>
    <w:rsid w:val="06A04EA8"/>
    <w:rsid w:val="06A471F8"/>
    <w:rsid w:val="06A7511E"/>
    <w:rsid w:val="06AA786E"/>
    <w:rsid w:val="06AC6482"/>
    <w:rsid w:val="06B318B8"/>
    <w:rsid w:val="06B85F7D"/>
    <w:rsid w:val="06C8717F"/>
    <w:rsid w:val="06CF1F6A"/>
    <w:rsid w:val="06D56B0E"/>
    <w:rsid w:val="06D756F6"/>
    <w:rsid w:val="06D93AE7"/>
    <w:rsid w:val="06DA09B9"/>
    <w:rsid w:val="06DA6C61"/>
    <w:rsid w:val="06DB49F0"/>
    <w:rsid w:val="06E67D39"/>
    <w:rsid w:val="06E913ED"/>
    <w:rsid w:val="06EC2728"/>
    <w:rsid w:val="06EE74F3"/>
    <w:rsid w:val="06F14BE5"/>
    <w:rsid w:val="06F574C2"/>
    <w:rsid w:val="06F60ECF"/>
    <w:rsid w:val="070E2C24"/>
    <w:rsid w:val="0710124B"/>
    <w:rsid w:val="07104849"/>
    <w:rsid w:val="07196F81"/>
    <w:rsid w:val="0723048E"/>
    <w:rsid w:val="07245EB8"/>
    <w:rsid w:val="073A0BEB"/>
    <w:rsid w:val="073C0711"/>
    <w:rsid w:val="074443C2"/>
    <w:rsid w:val="074A5D45"/>
    <w:rsid w:val="074E3BBB"/>
    <w:rsid w:val="074F5A02"/>
    <w:rsid w:val="07503E6C"/>
    <w:rsid w:val="075A2F24"/>
    <w:rsid w:val="075A5911"/>
    <w:rsid w:val="075C4CF6"/>
    <w:rsid w:val="075C4D41"/>
    <w:rsid w:val="075F4FED"/>
    <w:rsid w:val="075F6A40"/>
    <w:rsid w:val="0761701D"/>
    <w:rsid w:val="0763441F"/>
    <w:rsid w:val="076378E5"/>
    <w:rsid w:val="07643D39"/>
    <w:rsid w:val="0767282A"/>
    <w:rsid w:val="076814DA"/>
    <w:rsid w:val="076A7639"/>
    <w:rsid w:val="0770206F"/>
    <w:rsid w:val="077405C4"/>
    <w:rsid w:val="0774256D"/>
    <w:rsid w:val="07756078"/>
    <w:rsid w:val="0776285C"/>
    <w:rsid w:val="07A775F7"/>
    <w:rsid w:val="07C05376"/>
    <w:rsid w:val="07CE7207"/>
    <w:rsid w:val="07D47CD9"/>
    <w:rsid w:val="07E603A9"/>
    <w:rsid w:val="07E75B54"/>
    <w:rsid w:val="07EE53CF"/>
    <w:rsid w:val="07F26FAC"/>
    <w:rsid w:val="07FA499B"/>
    <w:rsid w:val="080328E1"/>
    <w:rsid w:val="08032C8E"/>
    <w:rsid w:val="08056B17"/>
    <w:rsid w:val="08091CE0"/>
    <w:rsid w:val="08092414"/>
    <w:rsid w:val="08105EA9"/>
    <w:rsid w:val="08112618"/>
    <w:rsid w:val="08141D78"/>
    <w:rsid w:val="081B70C1"/>
    <w:rsid w:val="081C032C"/>
    <w:rsid w:val="081C47BE"/>
    <w:rsid w:val="08266741"/>
    <w:rsid w:val="08297349"/>
    <w:rsid w:val="082C0E86"/>
    <w:rsid w:val="083307AD"/>
    <w:rsid w:val="083D1D0F"/>
    <w:rsid w:val="08410EEF"/>
    <w:rsid w:val="084952E5"/>
    <w:rsid w:val="0850275F"/>
    <w:rsid w:val="085159D9"/>
    <w:rsid w:val="08525492"/>
    <w:rsid w:val="085622F4"/>
    <w:rsid w:val="085865EB"/>
    <w:rsid w:val="08597B78"/>
    <w:rsid w:val="085E35B7"/>
    <w:rsid w:val="08621B23"/>
    <w:rsid w:val="08717DA3"/>
    <w:rsid w:val="087B0B3D"/>
    <w:rsid w:val="08834F42"/>
    <w:rsid w:val="08866082"/>
    <w:rsid w:val="08877FA0"/>
    <w:rsid w:val="088D33A7"/>
    <w:rsid w:val="088F240D"/>
    <w:rsid w:val="08903363"/>
    <w:rsid w:val="089151BF"/>
    <w:rsid w:val="0894107A"/>
    <w:rsid w:val="089458AD"/>
    <w:rsid w:val="089841F2"/>
    <w:rsid w:val="08992791"/>
    <w:rsid w:val="08995AE9"/>
    <w:rsid w:val="089A467C"/>
    <w:rsid w:val="089E13A6"/>
    <w:rsid w:val="08A3028A"/>
    <w:rsid w:val="08AA52FA"/>
    <w:rsid w:val="08B1113E"/>
    <w:rsid w:val="08B23355"/>
    <w:rsid w:val="08B63420"/>
    <w:rsid w:val="08BA209E"/>
    <w:rsid w:val="08C361FA"/>
    <w:rsid w:val="08C860CF"/>
    <w:rsid w:val="08D53E63"/>
    <w:rsid w:val="08DB55AC"/>
    <w:rsid w:val="08E00F0B"/>
    <w:rsid w:val="08E17E6C"/>
    <w:rsid w:val="08E2650F"/>
    <w:rsid w:val="08E769B9"/>
    <w:rsid w:val="08ED0965"/>
    <w:rsid w:val="08F53E04"/>
    <w:rsid w:val="09030796"/>
    <w:rsid w:val="090415F4"/>
    <w:rsid w:val="09060AD6"/>
    <w:rsid w:val="090630E0"/>
    <w:rsid w:val="090B2E17"/>
    <w:rsid w:val="090F1D66"/>
    <w:rsid w:val="090F5A0D"/>
    <w:rsid w:val="09157123"/>
    <w:rsid w:val="091D3FCE"/>
    <w:rsid w:val="09282166"/>
    <w:rsid w:val="09294AA5"/>
    <w:rsid w:val="09346A59"/>
    <w:rsid w:val="09361FAC"/>
    <w:rsid w:val="09363586"/>
    <w:rsid w:val="09395BA6"/>
    <w:rsid w:val="093A2012"/>
    <w:rsid w:val="093B0E3A"/>
    <w:rsid w:val="093C292E"/>
    <w:rsid w:val="09434BE8"/>
    <w:rsid w:val="09437617"/>
    <w:rsid w:val="094513F4"/>
    <w:rsid w:val="094E6DAA"/>
    <w:rsid w:val="09583E70"/>
    <w:rsid w:val="095A182E"/>
    <w:rsid w:val="0962655E"/>
    <w:rsid w:val="09643AA3"/>
    <w:rsid w:val="0966162B"/>
    <w:rsid w:val="096B6A8F"/>
    <w:rsid w:val="096C75DD"/>
    <w:rsid w:val="097A1693"/>
    <w:rsid w:val="097A7129"/>
    <w:rsid w:val="097D3852"/>
    <w:rsid w:val="09805806"/>
    <w:rsid w:val="09813EA5"/>
    <w:rsid w:val="09823DAD"/>
    <w:rsid w:val="098638DC"/>
    <w:rsid w:val="09907547"/>
    <w:rsid w:val="09913891"/>
    <w:rsid w:val="09985708"/>
    <w:rsid w:val="099B2B1A"/>
    <w:rsid w:val="099E10DA"/>
    <w:rsid w:val="09A11856"/>
    <w:rsid w:val="09A91C77"/>
    <w:rsid w:val="09AB3067"/>
    <w:rsid w:val="09B15095"/>
    <w:rsid w:val="09B279D2"/>
    <w:rsid w:val="09B75B8F"/>
    <w:rsid w:val="09BE4B02"/>
    <w:rsid w:val="09C12D11"/>
    <w:rsid w:val="09C27D7A"/>
    <w:rsid w:val="09C4279A"/>
    <w:rsid w:val="09C6419C"/>
    <w:rsid w:val="09CA533A"/>
    <w:rsid w:val="09CF09BA"/>
    <w:rsid w:val="09D06A99"/>
    <w:rsid w:val="09D72730"/>
    <w:rsid w:val="09D72A92"/>
    <w:rsid w:val="09D97B03"/>
    <w:rsid w:val="09E40BC3"/>
    <w:rsid w:val="09E7327B"/>
    <w:rsid w:val="09E81E22"/>
    <w:rsid w:val="09F021B4"/>
    <w:rsid w:val="09F3524A"/>
    <w:rsid w:val="0A060A65"/>
    <w:rsid w:val="0A087DAD"/>
    <w:rsid w:val="0A0B5DFA"/>
    <w:rsid w:val="0A103AFD"/>
    <w:rsid w:val="0A10703F"/>
    <w:rsid w:val="0A114DDA"/>
    <w:rsid w:val="0A19299A"/>
    <w:rsid w:val="0A1B4EE1"/>
    <w:rsid w:val="0A2145A7"/>
    <w:rsid w:val="0A31732F"/>
    <w:rsid w:val="0A320AB5"/>
    <w:rsid w:val="0A380B89"/>
    <w:rsid w:val="0A3E3262"/>
    <w:rsid w:val="0A3F5692"/>
    <w:rsid w:val="0A402248"/>
    <w:rsid w:val="0A463C4E"/>
    <w:rsid w:val="0A5F370F"/>
    <w:rsid w:val="0A62364C"/>
    <w:rsid w:val="0A626E72"/>
    <w:rsid w:val="0A652F38"/>
    <w:rsid w:val="0A6B1697"/>
    <w:rsid w:val="0A6F0F80"/>
    <w:rsid w:val="0A704732"/>
    <w:rsid w:val="0A7406A6"/>
    <w:rsid w:val="0A7409CA"/>
    <w:rsid w:val="0A753DEB"/>
    <w:rsid w:val="0A7B6FBC"/>
    <w:rsid w:val="0A7E0B55"/>
    <w:rsid w:val="0A7E2D33"/>
    <w:rsid w:val="0A80178E"/>
    <w:rsid w:val="0A825E96"/>
    <w:rsid w:val="0A83638C"/>
    <w:rsid w:val="0A870BE8"/>
    <w:rsid w:val="0A8D205A"/>
    <w:rsid w:val="0A8E6615"/>
    <w:rsid w:val="0A94634F"/>
    <w:rsid w:val="0A9B0ECF"/>
    <w:rsid w:val="0AA357F6"/>
    <w:rsid w:val="0AA43011"/>
    <w:rsid w:val="0AAE6B47"/>
    <w:rsid w:val="0AB36ECE"/>
    <w:rsid w:val="0AB42627"/>
    <w:rsid w:val="0AB44B92"/>
    <w:rsid w:val="0AB56C2C"/>
    <w:rsid w:val="0AB70B21"/>
    <w:rsid w:val="0ABD335A"/>
    <w:rsid w:val="0ABF2C46"/>
    <w:rsid w:val="0AC06E35"/>
    <w:rsid w:val="0AC138E6"/>
    <w:rsid w:val="0AC84C7C"/>
    <w:rsid w:val="0ACA07BA"/>
    <w:rsid w:val="0AD3784A"/>
    <w:rsid w:val="0AD56376"/>
    <w:rsid w:val="0ADB5EDA"/>
    <w:rsid w:val="0ADD1EF6"/>
    <w:rsid w:val="0AE001BC"/>
    <w:rsid w:val="0AE610DF"/>
    <w:rsid w:val="0AE7105B"/>
    <w:rsid w:val="0AE83F30"/>
    <w:rsid w:val="0AEF7B3F"/>
    <w:rsid w:val="0AF05FB0"/>
    <w:rsid w:val="0AF23C0D"/>
    <w:rsid w:val="0B04214B"/>
    <w:rsid w:val="0B043F58"/>
    <w:rsid w:val="0B0C4810"/>
    <w:rsid w:val="0B116D66"/>
    <w:rsid w:val="0B1F0871"/>
    <w:rsid w:val="0B242AC5"/>
    <w:rsid w:val="0B25487A"/>
    <w:rsid w:val="0B2612F9"/>
    <w:rsid w:val="0B357588"/>
    <w:rsid w:val="0B3A1BBC"/>
    <w:rsid w:val="0B3E3473"/>
    <w:rsid w:val="0B430075"/>
    <w:rsid w:val="0B475B89"/>
    <w:rsid w:val="0B4A2422"/>
    <w:rsid w:val="0B4D0109"/>
    <w:rsid w:val="0B5146EF"/>
    <w:rsid w:val="0B5234A6"/>
    <w:rsid w:val="0B546D72"/>
    <w:rsid w:val="0B5A79A8"/>
    <w:rsid w:val="0B5C48DE"/>
    <w:rsid w:val="0B6325A3"/>
    <w:rsid w:val="0B6404BB"/>
    <w:rsid w:val="0B6D5CCB"/>
    <w:rsid w:val="0B6E3C12"/>
    <w:rsid w:val="0B72373A"/>
    <w:rsid w:val="0B727CB7"/>
    <w:rsid w:val="0B7304BC"/>
    <w:rsid w:val="0B774CC4"/>
    <w:rsid w:val="0B796682"/>
    <w:rsid w:val="0B813D42"/>
    <w:rsid w:val="0B87232A"/>
    <w:rsid w:val="0B876FCC"/>
    <w:rsid w:val="0B8A3C1A"/>
    <w:rsid w:val="0B990DCE"/>
    <w:rsid w:val="0BA21F35"/>
    <w:rsid w:val="0BA362E0"/>
    <w:rsid w:val="0BA54330"/>
    <w:rsid w:val="0BAB52BA"/>
    <w:rsid w:val="0BBC6A41"/>
    <w:rsid w:val="0BC42818"/>
    <w:rsid w:val="0BD72E18"/>
    <w:rsid w:val="0BD73426"/>
    <w:rsid w:val="0BD84C2F"/>
    <w:rsid w:val="0BDC0264"/>
    <w:rsid w:val="0BE24E0D"/>
    <w:rsid w:val="0BE33864"/>
    <w:rsid w:val="0BE55DCE"/>
    <w:rsid w:val="0BE97D1A"/>
    <w:rsid w:val="0BEA561B"/>
    <w:rsid w:val="0BEB3530"/>
    <w:rsid w:val="0BF91532"/>
    <w:rsid w:val="0BFC58C7"/>
    <w:rsid w:val="0C01352E"/>
    <w:rsid w:val="0C040CF6"/>
    <w:rsid w:val="0C042BBB"/>
    <w:rsid w:val="0C080C70"/>
    <w:rsid w:val="0C0B7141"/>
    <w:rsid w:val="0C156EF2"/>
    <w:rsid w:val="0C1B5143"/>
    <w:rsid w:val="0C26311E"/>
    <w:rsid w:val="0C272E67"/>
    <w:rsid w:val="0C2C7F9E"/>
    <w:rsid w:val="0C2E7CF0"/>
    <w:rsid w:val="0C2F70B2"/>
    <w:rsid w:val="0C3570F6"/>
    <w:rsid w:val="0C3819DE"/>
    <w:rsid w:val="0C3C7B30"/>
    <w:rsid w:val="0C3F3F4E"/>
    <w:rsid w:val="0C481858"/>
    <w:rsid w:val="0C4C3773"/>
    <w:rsid w:val="0C505C64"/>
    <w:rsid w:val="0C534FAC"/>
    <w:rsid w:val="0C5E6F4B"/>
    <w:rsid w:val="0C62467E"/>
    <w:rsid w:val="0C6E7B9F"/>
    <w:rsid w:val="0C706124"/>
    <w:rsid w:val="0C712E8B"/>
    <w:rsid w:val="0C73481D"/>
    <w:rsid w:val="0C7532DE"/>
    <w:rsid w:val="0C7D3D3C"/>
    <w:rsid w:val="0C7E4FD5"/>
    <w:rsid w:val="0C802B03"/>
    <w:rsid w:val="0C86330F"/>
    <w:rsid w:val="0C8B45ED"/>
    <w:rsid w:val="0C8C0FBC"/>
    <w:rsid w:val="0C915192"/>
    <w:rsid w:val="0C9660D4"/>
    <w:rsid w:val="0C997D78"/>
    <w:rsid w:val="0CA134C7"/>
    <w:rsid w:val="0CA21166"/>
    <w:rsid w:val="0CA76924"/>
    <w:rsid w:val="0CA957A3"/>
    <w:rsid w:val="0CAB109D"/>
    <w:rsid w:val="0CB479B3"/>
    <w:rsid w:val="0CB82A9E"/>
    <w:rsid w:val="0CB8479C"/>
    <w:rsid w:val="0CBD102F"/>
    <w:rsid w:val="0CBE4BAE"/>
    <w:rsid w:val="0CCB2A17"/>
    <w:rsid w:val="0CD12A38"/>
    <w:rsid w:val="0CD20D4E"/>
    <w:rsid w:val="0CD72B51"/>
    <w:rsid w:val="0CDA677A"/>
    <w:rsid w:val="0CDB24C5"/>
    <w:rsid w:val="0CDE0925"/>
    <w:rsid w:val="0CE0556D"/>
    <w:rsid w:val="0CE310D4"/>
    <w:rsid w:val="0CE352C3"/>
    <w:rsid w:val="0CF34CB6"/>
    <w:rsid w:val="0CFB6082"/>
    <w:rsid w:val="0D0127FB"/>
    <w:rsid w:val="0D073D3E"/>
    <w:rsid w:val="0D0E18A1"/>
    <w:rsid w:val="0D0E4DED"/>
    <w:rsid w:val="0D15542A"/>
    <w:rsid w:val="0D1E2E89"/>
    <w:rsid w:val="0D1F5519"/>
    <w:rsid w:val="0D243ED7"/>
    <w:rsid w:val="0D265FA8"/>
    <w:rsid w:val="0D382909"/>
    <w:rsid w:val="0D3D202A"/>
    <w:rsid w:val="0D412735"/>
    <w:rsid w:val="0D4850F9"/>
    <w:rsid w:val="0D4A4CB3"/>
    <w:rsid w:val="0D4D2C34"/>
    <w:rsid w:val="0D4F0AC4"/>
    <w:rsid w:val="0D51677F"/>
    <w:rsid w:val="0D520031"/>
    <w:rsid w:val="0D587F20"/>
    <w:rsid w:val="0D6005B2"/>
    <w:rsid w:val="0D631CE9"/>
    <w:rsid w:val="0D6466ED"/>
    <w:rsid w:val="0D65179B"/>
    <w:rsid w:val="0D6555CC"/>
    <w:rsid w:val="0D656BB7"/>
    <w:rsid w:val="0D674B2F"/>
    <w:rsid w:val="0D6773CC"/>
    <w:rsid w:val="0D687221"/>
    <w:rsid w:val="0D701757"/>
    <w:rsid w:val="0D747783"/>
    <w:rsid w:val="0D75639D"/>
    <w:rsid w:val="0D7F4D40"/>
    <w:rsid w:val="0D857D77"/>
    <w:rsid w:val="0D933F57"/>
    <w:rsid w:val="0D945901"/>
    <w:rsid w:val="0D9A0143"/>
    <w:rsid w:val="0D9F7BBA"/>
    <w:rsid w:val="0DA20E9B"/>
    <w:rsid w:val="0DA403D1"/>
    <w:rsid w:val="0DA562D4"/>
    <w:rsid w:val="0DA60133"/>
    <w:rsid w:val="0DAA1492"/>
    <w:rsid w:val="0DAE0F2E"/>
    <w:rsid w:val="0DC0095F"/>
    <w:rsid w:val="0DCB0DD7"/>
    <w:rsid w:val="0DCB432A"/>
    <w:rsid w:val="0DCE7A28"/>
    <w:rsid w:val="0DD43B0E"/>
    <w:rsid w:val="0DE36D29"/>
    <w:rsid w:val="0DE42038"/>
    <w:rsid w:val="0DEB7077"/>
    <w:rsid w:val="0DEF6ACE"/>
    <w:rsid w:val="0DF64D79"/>
    <w:rsid w:val="0DFE5492"/>
    <w:rsid w:val="0E0B4A36"/>
    <w:rsid w:val="0E0F0AAC"/>
    <w:rsid w:val="0E1D38F4"/>
    <w:rsid w:val="0E284A8D"/>
    <w:rsid w:val="0E2C5DB3"/>
    <w:rsid w:val="0E2F1217"/>
    <w:rsid w:val="0E30040F"/>
    <w:rsid w:val="0E38288F"/>
    <w:rsid w:val="0E392481"/>
    <w:rsid w:val="0E400206"/>
    <w:rsid w:val="0E40467D"/>
    <w:rsid w:val="0E42046A"/>
    <w:rsid w:val="0E485358"/>
    <w:rsid w:val="0E490D51"/>
    <w:rsid w:val="0E500393"/>
    <w:rsid w:val="0E570383"/>
    <w:rsid w:val="0E5726FC"/>
    <w:rsid w:val="0E5900B8"/>
    <w:rsid w:val="0E626069"/>
    <w:rsid w:val="0E64047B"/>
    <w:rsid w:val="0E665B4B"/>
    <w:rsid w:val="0E6B00FE"/>
    <w:rsid w:val="0E745331"/>
    <w:rsid w:val="0E7878E8"/>
    <w:rsid w:val="0E7A069D"/>
    <w:rsid w:val="0E836D0B"/>
    <w:rsid w:val="0E8611B8"/>
    <w:rsid w:val="0E885E35"/>
    <w:rsid w:val="0E963268"/>
    <w:rsid w:val="0E970813"/>
    <w:rsid w:val="0E9F6CC7"/>
    <w:rsid w:val="0EA0147A"/>
    <w:rsid w:val="0EA5382D"/>
    <w:rsid w:val="0EAD71BB"/>
    <w:rsid w:val="0EB37365"/>
    <w:rsid w:val="0EC153B8"/>
    <w:rsid w:val="0EC237BF"/>
    <w:rsid w:val="0EC33966"/>
    <w:rsid w:val="0ED612F8"/>
    <w:rsid w:val="0ED90F47"/>
    <w:rsid w:val="0ED94FF4"/>
    <w:rsid w:val="0EDA01CC"/>
    <w:rsid w:val="0EDA7BCF"/>
    <w:rsid w:val="0EE13B32"/>
    <w:rsid w:val="0EE65658"/>
    <w:rsid w:val="0EE7290F"/>
    <w:rsid w:val="0EE91A28"/>
    <w:rsid w:val="0EEF17CC"/>
    <w:rsid w:val="0EF46250"/>
    <w:rsid w:val="0EF524AB"/>
    <w:rsid w:val="0F002B80"/>
    <w:rsid w:val="0F0648E2"/>
    <w:rsid w:val="0F0B321E"/>
    <w:rsid w:val="0F0C7A84"/>
    <w:rsid w:val="0F1D2095"/>
    <w:rsid w:val="0F2B630F"/>
    <w:rsid w:val="0F31524D"/>
    <w:rsid w:val="0F37097A"/>
    <w:rsid w:val="0F3A1294"/>
    <w:rsid w:val="0F441D43"/>
    <w:rsid w:val="0F47401D"/>
    <w:rsid w:val="0F4E739E"/>
    <w:rsid w:val="0F545BE2"/>
    <w:rsid w:val="0F61637D"/>
    <w:rsid w:val="0F6226AF"/>
    <w:rsid w:val="0F62596F"/>
    <w:rsid w:val="0F630B99"/>
    <w:rsid w:val="0F65049D"/>
    <w:rsid w:val="0F674D8D"/>
    <w:rsid w:val="0F702BC7"/>
    <w:rsid w:val="0F712A53"/>
    <w:rsid w:val="0F7534B4"/>
    <w:rsid w:val="0F784666"/>
    <w:rsid w:val="0F784A04"/>
    <w:rsid w:val="0F792CAD"/>
    <w:rsid w:val="0F7C7DBA"/>
    <w:rsid w:val="0F7F33C3"/>
    <w:rsid w:val="0F84422C"/>
    <w:rsid w:val="0F860F19"/>
    <w:rsid w:val="0F885CA1"/>
    <w:rsid w:val="0F8B478B"/>
    <w:rsid w:val="0F8C1140"/>
    <w:rsid w:val="0F914F69"/>
    <w:rsid w:val="0F9428D0"/>
    <w:rsid w:val="0FA0009B"/>
    <w:rsid w:val="0FA03FB8"/>
    <w:rsid w:val="0FAC3B93"/>
    <w:rsid w:val="0FB05B65"/>
    <w:rsid w:val="0FB41B49"/>
    <w:rsid w:val="0FC879F8"/>
    <w:rsid w:val="0FCD4255"/>
    <w:rsid w:val="0FD50A29"/>
    <w:rsid w:val="0FD54268"/>
    <w:rsid w:val="0FE63436"/>
    <w:rsid w:val="0FE64993"/>
    <w:rsid w:val="0FEE21BF"/>
    <w:rsid w:val="0FF03975"/>
    <w:rsid w:val="100300FD"/>
    <w:rsid w:val="100402D1"/>
    <w:rsid w:val="10044B02"/>
    <w:rsid w:val="10150540"/>
    <w:rsid w:val="101B70FB"/>
    <w:rsid w:val="101E7A7B"/>
    <w:rsid w:val="1025635D"/>
    <w:rsid w:val="10282F48"/>
    <w:rsid w:val="102D356F"/>
    <w:rsid w:val="102E663A"/>
    <w:rsid w:val="10454DBB"/>
    <w:rsid w:val="1046206E"/>
    <w:rsid w:val="10476761"/>
    <w:rsid w:val="104868A4"/>
    <w:rsid w:val="10487CE9"/>
    <w:rsid w:val="104D3ACA"/>
    <w:rsid w:val="10527D07"/>
    <w:rsid w:val="10557A0E"/>
    <w:rsid w:val="105C273D"/>
    <w:rsid w:val="10660AEC"/>
    <w:rsid w:val="10677774"/>
    <w:rsid w:val="1068630E"/>
    <w:rsid w:val="10746F3D"/>
    <w:rsid w:val="107A384D"/>
    <w:rsid w:val="107E10CF"/>
    <w:rsid w:val="10810115"/>
    <w:rsid w:val="10860F04"/>
    <w:rsid w:val="10871BCC"/>
    <w:rsid w:val="108D088A"/>
    <w:rsid w:val="108F2DF9"/>
    <w:rsid w:val="10916F61"/>
    <w:rsid w:val="109541A4"/>
    <w:rsid w:val="109C0811"/>
    <w:rsid w:val="10AE60F9"/>
    <w:rsid w:val="10B77BAC"/>
    <w:rsid w:val="10C251E1"/>
    <w:rsid w:val="10C3444B"/>
    <w:rsid w:val="10C94F9F"/>
    <w:rsid w:val="10CF3FCB"/>
    <w:rsid w:val="10D53658"/>
    <w:rsid w:val="10DE5582"/>
    <w:rsid w:val="10E01555"/>
    <w:rsid w:val="10E247D8"/>
    <w:rsid w:val="10E373B4"/>
    <w:rsid w:val="10F07B47"/>
    <w:rsid w:val="10F30792"/>
    <w:rsid w:val="10F467C7"/>
    <w:rsid w:val="10F93B9A"/>
    <w:rsid w:val="10FC6B67"/>
    <w:rsid w:val="11024751"/>
    <w:rsid w:val="11041600"/>
    <w:rsid w:val="110A62A8"/>
    <w:rsid w:val="11144197"/>
    <w:rsid w:val="111459F8"/>
    <w:rsid w:val="11175842"/>
    <w:rsid w:val="111B22A9"/>
    <w:rsid w:val="111D51A6"/>
    <w:rsid w:val="112A71C7"/>
    <w:rsid w:val="1130054C"/>
    <w:rsid w:val="11363555"/>
    <w:rsid w:val="11364C1C"/>
    <w:rsid w:val="1144320D"/>
    <w:rsid w:val="114D0CE6"/>
    <w:rsid w:val="114E085A"/>
    <w:rsid w:val="1158335D"/>
    <w:rsid w:val="115A65E9"/>
    <w:rsid w:val="115C793F"/>
    <w:rsid w:val="11602C8B"/>
    <w:rsid w:val="116925CB"/>
    <w:rsid w:val="116A145A"/>
    <w:rsid w:val="116B5A7A"/>
    <w:rsid w:val="117248AE"/>
    <w:rsid w:val="1178104F"/>
    <w:rsid w:val="11787737"/>
    <w:rsid w:val="117C01BF"/>
    <w:rsid w:val="1186416A"/>
    <w:rsid w:val="11880F30"/>
    <w:rsid w:val="118A64AF"/>
    <w:rsid w:val="11906C0F"/>
    <w:rsid w:val="11931A12"/>
    <w:rsid w:val="119345D5"/>
    <w:rsid w:val="119541C5"/>
    <w:rsid w:val="119D4D5A"/>
    <w:rsid w:val="119E30F9"/>
    <w:rsid w:val="11A71FD6"/>
    <w:rsid w:val="11A84431"/>
    <w:rsid w:val="11A849AA"/>
    <w:rsid w:val="11A96873"/>
    <w:rsid w:val="11AE6A13"/>
    <w:rsid w:val="11B578A6"/>
    <w:rsid w:val="11B67370"/>
    <w:rsid w:val="11B76154"/>
    <w:rsid w:val="11C429D3"/>
    <w:rsid w:val="11D46B17"/>
    <w:rsid w:val="11D5327F"/>
    <w:rsid w:val="11D61D22"/>
    <w:rsid w:val="11D872EF"/>
    <w:rsid w:val="11D907AE"/>
    <w:rsid w:val="11EB7309"/>
    <w:rsid w:val="11F27D80"/>
    <w:rsid w:val="11F41F19"/>
    <w:rsid w:val="11F43156"/>
    <w:rsid w:val="11F90958"/>
    <w:rsid w:val="11FA62E2"/>
    <w:rsid w:val="11FF7AE9"/>
    <w:rsid w:val="1206507B"/>
    <w:rsid w:val="1207325E"/>
    <w:rsid w:val="12110387"/>
    <w:rsid w:val="12196889"/>
    <w:rsid w:val="12240B7A"/>
    <w:rsid w:val="122F464A"/>
    <w:rsid w:val="12392D2E"/>
    <w:rsid w:val="123B2160"/>
    <w:rsid w:val="124756E0"/>
    <w:rsid w:val="12475A1A"/>
    <w:rsid w:val="1248369F"/>
    <w:rsid w:val="1252258E"/>
    <w:rsid w:val="12687E22"/>
    <w:rsid w:val="126C3639"/>
    <w:rsid w:val="126C68C0"/>
    <w:rsid w:val="126D1FF4"/>
    <w:rsid w:val="126D57EB"/>
    <w:rsid w:val="126F224B"/>
    <w:rsid w:val="12745CDF"/>
    <w:rsid w:val="1278026B"/>
    <w:rsid w:val="12780FB9"/>
    <w:rsid w:val="1279058D"/>
    <w:rsid w:val="127F36E2"/>
    <w:rsid w:val="127F5C19"/>
    <w:rsid w:val="12873AFD"/>
    <w:rsid w:val="128F2BE4"/>
    <w:rsid w:val="12972E42"/>
    <w:rsid w:val="129D0519"/>
    <w:rsid w:val="12AE1CC9"/>
    <w:rsid w:val="12BF551B"/>
    <w:rsid w:val="12CA15A8"/>
    <w:rsid w:val="12D571E1"/>
    <w:rsid w:val="12DE46B8"/>
    <w:rsid w:val="12E3027A"/>
    <w:rsid w:val="12E55880"/>
    <w:rsid w:val="12E71E53"/>
    <w:rsid w:val="12EE105D"/>
    <w:rsid w:val="12F95BA8"/>
    <w:rsid w:val="12F96128"/>
    <w:rsid w:val="12FF48FF"/>
    <w:rsid w:val="130454FA"/>
    <w:rsid w:val="130835F3"/>
    <w:rsid w:val="13091966"/>
    <w:rsid w:val="13137A3C"/>
    <w:rsid w:val="13184E3F"/>
    <w:rsid w:val="131D7AED"/>
    <w:rsid w:val="131F4881"/>
    <w:rsid w:val="1325574C"/>
    <w:rsid w:val="1325637F"/>
    <w:rsid w:val="132955EA"/>
    <w:rsid w:val="133134B9"/>
    <w:rsid w:val="13371A7B"/>
    <w:rsid w:val="133F3611"/>
    <w:rsid w:val="13400DDD"/>
    <w:rsid w:val="1342401B"/>
    <w:rsid w:val="1360755A"/>
    <w:rsid w:val="13695A03"/>
    <w:rsid w:val="136A1D22"/>
    <w:rsid w:val="136E5F7F"/>
    <w:rsid w:val="137438B6"/>
    <w:rsid w:val="137C76C2"/>
    <w:rsid w:val="137F75D0"/>
    <w:rsid w:val="13815A66"/>
    <w:rsid w:val="138D4356"/>
    <w:rsid w:val="138F6440"/>
    <w:rsid w:val="13915ABD"/>
    <w:rsid w:val="139461A4"/>
    <w:rsid w:val="13951673"/>
    <w:rsid w:val="13971765"/>
    <w:rsid w:val="139D43E9"/>
    <w:rsid w:val="13A07FCC"/>
    <w:rsid w:val="13AC34DD"/>
    <w:rsid w:val="13B05973"/>
    <w:rsid w:val="13B27D45"/>
    <w:rsid w:val="13B93E23"/>
    <w:rsid w:val="13BE4AD5"/>
    <w:rsid w:val="13BF6553"/>
    <w:rsid w:val="13C1271A"/>
    <w:rsid w:val="13C1663F"/>
    <w:rsid w:val="13C47187"/>
    <w:rsid w:val="13C56C15"/>
    <w:rsid w:val="13C7732A"/>
    <w:rsid w:val="13C842DA"/>
    <w:rsid w:val="13CC0FEA"/>
    <w:rsid w:val="13CC239F"/>
    <w:rsid w:val="13CF4327"/>
    <w:rsid w:val="13D062B3"/>
    <w:rsid w:val="13D552A6"/>
    <w:rsid w:val="13D625FA"/>
    <w:rsid w:val="13D972F8"/>
    <w:rsid w:val="13E02644"/>
    <w:rsid w:val="13E81B73"/>
    <w:rsid w:val="13EE2985"/>
    <w:rsid w:val="13F03E20"/>
    <w:rsid w:val="13F617AB"/>
    <w:rsid w:val="13FA3016"/>
    <w:rsid w:val="13FE7176"/>
    <w:rsid w:val="13FF7241"/>
    <w:rsid w:val="140857C2"/>
    <w:rsid w:val="14127FE3"/>
    <w:rsid w:val="14166F01"/>
    <w:rsid w:val="14174856"/>
    <w:rsid w:val="14176342"/>
    <w:rsid w:val="141B77B7"/>
    <w:rsid w:val="14266206"/>
    <w:rsid w:val="14270BFF"/>
    <w:rsid w:val="142A55A9"/>
    <w:rsid w:val="1433159B"/>
    <w:rsid w:val="143672EE"/>
    <w:rsid w:val="143940BF"/>
    <w:rsid w:val="143E4A06"/>
    <w:rsid w:val="1441162D"/>
    <w:rsid w:val="144A7E96"/>
    <w:rsid w:val="144C707F"/>
    <w:rsid w:val="146074F5"/>
    <w:rsid w:val="1461584B"/>
    <w:rsid w:val="146168FB"/>
    <w:rsid w:val="14681A42"/>
    <w:rsid w:val="146B6552"/>
    <w:rsid w:val="1475199E"/>
    <w:rsid w:val="14751D4E"/>
    <w:rsid w:val="14781D82"/>
    <w:rsid w:val="147B3C78"/>
    <w:rsid w:val="147E1434"/>
    <w:rsid w:val="14811214"/>
    <w:rsid w:val="1488450C"/>
    <w:rsid w:val="14973360"/>
    <w:rsid w:val="14997197"/>
    <w:rsid w:val="149A0F82"/>
    <w:rsid w:val="14A1664D"/>
    <w:rsid w:val="14A4254F"/>
    <w:rsid w:val="14A86A90"/>
    <w:rsid w:val="14AE5FC1"/>
    <w:rsid w:val="14B43486"/>
    <w:rsid w:val="14B507C9"/>
    <w:rsid w:val="14C25C85"/>
    <w:rsid w:val="14CE57C4"/>
    <w:rsid w:val="14CF73D6"/>
    <w:rsid w:val="14D41A36"/>
    <w:rsid w:val="14DB3AAA"/>
    <w:rsid w:val="14E3085C"/>
    <w:rsid w:val="14E52349"/>
    <w:rsid w:val="14EA2892"/>
    <w:rsid w:val="14EB1E38"/>
    <w:rsid w:val="14EF5EF0"/>
    <w:rsid w:val="14FD5413"/>
    <w:rsid w:val="150278EC"/>
    <w:rsid w:val="150714D0"/>
    <w:rsid w:val="150944AE"/>
    <w:rsid w:val="150B503A"/>
    <w:rsid w:val="150E0102"/>
    <w:rsid w:val="15265A6B"/>
    <w:rsid w:val="15281A75"/>
    <w:rsid w:val="152B7A62"/>
    <w:rsid w:val="152C0782"/>
    <w:rsid w:val="152E6E97"/>
    <w:rsid w:val="152F2DB2"/>
    <w:rsid w:val="15307BD2"/>
    <w:rsid w:val="153879AF"/>
    <w:rsid w:val="153A5747"/>
    <w:rsid w:val="15413D0E"/>
    <w:rsid w:val="15462951"/>
    <w:rsid w:val="15475413"/>
    <w:rsid w:val="154E1910"/>
    <w:rsid w:val="15562DCB"/>
    <w:rsid w:val="15581ED2"/>
    <w:rsid w:val="1558355C"/>
    <w:rsid w:val="1566794D"/>
    <w:rsid w:val="15741763"/>
    <w:rsid w:val="1575348B"/>
    <w:rsid w:val="15787269"/>
    <w:rsid w:val="158C093B"/>
    <w:rsid w:val="158F7B33"/>
    <w:rsid w:val="15903B68"/>
    <w:rsid w:val="15932A0E"/>
    <w:rsid w:val="159971B1"/>
    <w:rsid w:val="159C31C5"/>
    <w:rsid w:val="159F3427"/>
    <w:rsid w:val="159F66E7"/>
    <w:rsid w:val="15A30212"/>
    <w:rsid w:val="15AF7E1C"/>
    <w:rsid w:val="15B6568D"/>
    <w:rsid w:val="15BA52EE"/>
    <w:rsid w:val="15BC4797"/>
    <w:rsid w:val="15C5264D"/>
    <w:rsid w:val="15CC1B1A"/>
    <w:rsid w:val="15DC317E"/>
    <w:rsid w:val="15DD6268"/>
    <w:rsid w:val="15E0586C"/>
    <w:rsid w:val="15EF03AD"/>
    <w:rsid w:val="15FC7315"/>
    <w:rsid w:val="15FE1AFC"/>
    <w:rsid w:val="15FF381D"/>
    <w:rsid w:val="160010DC"/>
    <w:rsid w:val="160551CC"/>
    <w:rsid w:val="16085E82"/>
    <w:rsid w:val="16087066"/>
    <w:rsid w:val="16147BF5"/>
    <w:rsid w:val="161675BF"/>
    <w:rsid w:val="16185882"/>
    <w:rsid w:val="16197997"/>
    <w:rsid w:val="1623313A"/>
    <w:rsid w:val="16283354"/>
    <w:rsid w:val="162B5433"/>
    <w:rsid w:val="16304AF2"/>
    <w:rsid w:val="163455D1"/>
    <w:rsid w:val="163731A9"/>
    <w:rsid w:val="163C0E6A"/>
    <w:rsid w:val="16411892"/>
    <w:rsid w:val="16441AB6"/>
    <w:rsid w:val="16463771"/>
    <w:rsid w:val="164D025B"/>
    <w:rsid w:val="164F3306"/>
    <w:rsid w:val="16503A06"/>
    <w:rsid w:val="1654687B"/>
    <w:rsid w:val="1657243F"/>
    <w:rsid w:val="16575B29"/>
    <w:rsid w:val="165C2327"/>
    <w:rsid w:val="165E5C54"/>
    <w:rsid w:val="165F4AC2"/>
    <w:rsid w:val="166447DE"/>
    <w:rsid w:val="166479A5"/>
    <w:rsid w:val="1667015D"/>
    <w:rsid w:val="166C3812"/>
    <w:rsid w:val="166D518C"/>
    <w:rsid w:val="166E2841"/>
    <w:rsid w:val="167153A7"/>
    <w:rsid w:val="16734104"/>
    <w:rsid w:val="16750090"/>
    <w:rsid w:val="16804C6B"/>
    <w:rsid w:val="1689618E"/>
    <w:rsid w:val="168C6996"/>
    <w:rsid w:val="16A9295B"/>
    <w:rsid w:val="16B00503"/>
    <w:rsid w:val="16B028FD"/>
    <w:rsid w:val="16B233EC"/>
    <w:rsid w:val="16B4516B"/>
    <w:rsid w:val="16B54822"/>
    <w:rsid w:val="16B56A4A"/>
    <w:rsid w:val="16BE308A"/>
    <w:rsid w:val="16C13126"/>
    <w:rsid w:val="16C2673E"/>
    <w:rsid w:val="16C90D6B"/>
    <w:rsid w:val="16CC6F2C"/>
    <w:rsid w:val="16CF6732"/>
    <w:rsid w:val="16D34CFA"/>
    <w:rsid w:val="16DC2879"/>
    <w:rsid w:val="16ED6519"/>
    <w:rsid w:val="16EF74D3"/>
    <w:rsid w:val="16F02B78"/>
    <w:rsid w:val="16F160CD"/>
    <w:rsid w:val="16FB31C8"/>
    <w:rsid w:val="16FB6EDF"/>
    <w:rsid w:val="1700505C"/>
    <w:rsid w:val="170108EC"/>
    <w:rsid w:val="170B4788"/>
    <w:rsid w:val="170F2269"/>
    <w:rsid w:val="171569D2"/>
    <w:rsid w:val="171B5293"/>
    <w:rsid w:val="1721788B"/>
    <w:rsid w:val="172308B7"/>
    <w:rsid w:val="17254430"/>
    <w:rsid w:val="172A11F3"/>
    <w:rsid w:val="17331AA6"/>
    <w:rsid w:val="173A35D2"/>
    <w:rsid w:val="17402E71"/>
    <w:rsid w:val="174309FA"/>
    <w:rsid w:val="174742C4"/>
    <w:rsid w:val="174B294B"/>
    <w:rsid w:val="174F19E8"/>
    <w:rsid w:val="1752042C"/>
    <w:rsid w:val="1754012F"/>
    <w:rsid w:val="175610F4"/>
    <w:rsid w:val="175968CA"/>
    <w:rsid w:val="175B67AC"/>
    <w:rsid w:val="176144E9"/>
    <w:rsid w:val="1761452F"/>
    <w:rsid w:val="17622D58"/>
    <w:rsid w:val="177162CA"/>
    <w:rsid w:val="17747DE6"/>
    <w:rsid w:val="1776000A"/>
    <w:rsid w:val="178C3A67"/>
    <w:rsid w:val="17920048"/>
    <w:rsid w:val="17996AC9"/>
    <w:rsid w:val="17A63A7F"/>
    <w:rsid w:val="17AB4B9C"/>
    <w:rsid w:val="17B17714"/>
    <w:rsid w:val="17BC3538"/>
    <w:rsid w:val="17C042F1"/>
    <w:rsid w:val="17C523CC"/>
    <w:rsid w:val="17CC0094"/>
    <w:rsid w:val="17D142BF"/>
    <w:rsid w:val="17D669B9"/>
    <w:rsid w:val="17E12296"/>
    <w:rsid w:val="17E464F8"/>
    <w:rsid w:val="17E96816"/>
    <w:rsid w:val="17EB18ED"/>
    <w:rsid w:val="17EC6CBE"/>
    <w:rsid w:val="17ED2A24"/>
    <w:rsid w:val="17F60AD6"/>
    <w:rsid w:val="17FA11D7"/>
    <w:rsid w:val="17FB5391"/>
    <w:rsid w:val="1804609B"/>
    <w:rsid w:val="180B6063"/>
    <w:rsid w:val="181419CA"/>
    <w:rsid w:val="18156D9A"/>
    <w:rsid w:val="181E02FD"/>
    <w:rsid w:val="18216098"/>
    <w:rsid w:val="18285DBF"/>
    <w:rsid w:val="182F424E"/>
    <w:rsid w:val="18320C30"/>
    <w:rsid w:val="18356F21"/>
    <w:rsid w:val="18391186"/>
    <w:rsid w:val="183B46D8"/>
    <w:rsid w:val="183E37B0"/>
    <w:rsid w:val="184136B4"/>
    <w:rsid w:val="184D490A"/>
    <w:rsid w:val="184F47CB"/>
    <w:rsid w:val="185236E6"/>
    <w:rsid w:val="1858130A"/>
    <w:rsid w:val="18670A01"/>
    <w:rsid w:val="18676786"/>
    <w:rsid w:val="186A467C"/>
    <w:rsid w:val="187233D4"/>
    <w:rsid w:val="1875521B"/>
    <w:rsid w:val="187833F4"/>
    <w:rsid w:val="187B6C5E"/>
    <w:rsid w:val="187C4ACC"/>
    <w:rsid w:val="1880241C"/>
    <w:rsid w:val="18872094"/>
    <w:rsid w:val="1887754C"/>
    <w:rsid w:val="188C1597"/>
    <w:rsid w:val="188E7A8D"/>
    <w:rsid w:val="188F02CA"/>
    <w:rsid w:val="188F5B5B"/>
    <w:rsid w:val="18917B9C"/>
    <w:rsid w:val="18967BC8"/>
    <w:rsid w:val="189C5100"/>
    <w:rsid w:val="189D18F0"/>
    <w:rsid w:val="189D38CD"/>
    <w:rsid w:val="18B077AC"/>
    <w:rsid w:val="18B74409"/>
    <w:rsid w:val="18C276FE"/>
    <w:rsid w:val="18C353D3"/>
    <w:rsid w:val="18C4077A"/>
    <w:rsid w:val="18C629E5"/>
    <w:rsid w:val="18C65160"/>
    <w:rsid w:val="18C6687D"/>
    <w:rsid w:val="18C73877"/>
    <w:rsid w:val="18C77A65"/>
    <w:rsid w:val="18C86034"/>
    <w:rsid w:val="18C9152A"/>
    <w:rsid w:val="18C95312"/>
    <w:rsid w:val="18CF2025"/>
    <w:rsid w:val="18CF2533"/>
    <w:rsid w:val="18D213BB"/>
    <w:rsid w:val="18D40FAD"/>
    <w:rsid w:val="18D92F0E"/>
    <w:rsid w:val="18D97AA6"/>
    <w:rsid w:val="18DA4964"/>
    <w:rsid w:val="18DD1167"/>
    <w:rsid w:val="18DF57D8"/>
    <w:rsid w:val="18E80DF3"/>
    <w:rsid w:val="18EC18F6"/>
    <w:rsid w:val="18EC76AE"/>
    <w:rsid w:val="18FD6B06"/>
    <w:rsid w:val="18FE098A"/>
    <w:rsid w:val="18FE41E0"/>
    <w:rsid w:val="190E11F2"/>
    <w:rsid w:val="190E21C0"/>
    <w:rsid w:val="1911030C"/>
    <w:rsid w:val="191660CD"/>
    <w:rsid w:val="191F0A7F"/>
    <w:rsid w:val="19253375"/>
    <w:rsid w:val="19373E5B"/>
    <w:rsid w:val="19397154"/>
    <w:rsid w:val="193D0F33"/>
    <w:rsid w:val="194167C9"/>
    <w:rsid w:val="19522E38"/>
    <w:rsid w:val="1953427D"/>
    <w:rsid w:val="1956191B"/>
    <w:rsid w:val="19570D51"/>
    <w:rsid w:val="195C003C"/>
    <w:rsid w:val="195C0379"/>
    <w:rsid w:val="1962043C"/>
    <w:rsid w:val="19630012"/>
    <w:rsid w:val="19633186"/>
    <w:rsid w:val="19636632"/>
    <w:rsid w:val="19662F99"/>
    <w:rsid w:val="196A4F4F"/>
    <w:rsid w:val="196B554D"/>
    <w:rsid w:val="196C0587"/>
    <w:rsid w:val="19716420"/>
    <w:rsid w:val="19831B53"/>
    <w:rsid w:val="19837938"/>
    <w:rsid w:val="198A08F0"/>
    <w:rsid w:val="198A1900"/>
    <w:rsid w:val="198F5838"/>
    <w:rsid w:val="19937E57"/>
    <w:rsid w:val="19943B02"/>
    <w:rsid w:val="19943B8C"/>
    <w:rsid w:val="19990887"/>
    <w:rsid w:val="199974FC"/>
    <w:rsid w:val="19A02610"/>
    <w:rsid w:val="19A030B2"/>
    <w:rsid w:val="19A53105"/>
    <w:rsid w:val="19AB2C7E"/>
    <w:rsid w:val="19B3549D"/>
    <w:rsid w:val="19B358A1"/>
    <w:rsid w:val="19B93EE0"/>
    <w:rsid w:val="19C55EBC"/>
    <w:rsid w:val="19CA4FA6"/>
    <w:rsid w:val="19CC5D88"/>
    <w:rsid w:val="19CF07EF"/>
    <w:rsid w:val="19D130CD"/>
    <w:rsid w:val="19D81007"/>
    <w:rsid w:val="19DC48F7"/>
    <w:rsid w:val="19DF51FE"/>
    <w:rsid w:val="19E30D79"/>
    <w:rsid w:val="19F010B8"/>
    <w:rsid w:val="19F179AF"/>
    <w:rsid w:val="19F3626F"/>
    <w:rsid w:val="19F74260"/>
    <w:rsid w:val="19F74491"/>
    <w:rsid w:val="19FD410F"/>
    <w:rsid w:val="1A003053"/>
    <w:rsid w:val="1A0826F5"/>
    <w:rsid w:val="1A0F402E"/>
    <w:rsid w:val="1A117599"/>
    <w:rsid w:val="1A121671"/>
    <w:rsid w:val="1A132D38"/>
    <w:rsid w:val="1A1E1BDC"/>
    <w:rsid w:val="1A1E49DC"/>
    <w:rsid w:val="1A2761EA"/>
    <w:rsid w:val="1A277E18"/>
    <w:rsid w:val="1A2957DB"/>
    <w:rsid w:val="1A2B37C1"/>
    <w:rsid w:val="1A2B5467"/>
    <w:rsid w:val="1A2F1B2C"/>
    <w:rsid w:val="1A382E4D"/>
    <w:rsid w:val="1A395BF6"/>
    <w:rsid w:val="1A3A47A7"/>
    <w:rsid w:val="1A4067B1"/>
    <w:rsid w:val="1A4309AD"/>
    <w:rsid w:val="1A5613EC"/>
    <w:rsid w:val="1A5C3437"/>
    <w:rsid w:val="1A6021A0"/>
    <w:rsid w:val="1A606A23"/>
    <w:rsid w:val="1A6C3C64"/>
    <w:rsid w:val="1A700D38"/>
    <w:rsid w:val="1A774111"/>
    <w:rsid w:val="1A7843C2"/>
    <w:rsid w:val="1A7D5C03"/>
    <w:rsid w:val="1A8178BC"/>
    <w:rsid w:val="1A8941C5"/>
    <w:rsid w:val="1A8A4C63"/>
    <w:rsid w:val="1A8D3540"/>
    <w:rsid w:val="1A8D70EF"/>
    <w:rsid w:val="1A9235FF"/>
    <w:rsid w:val="1A927F2A"/>
    <w:rsid w:val="1A955C30"/>
    <w:rsid w:val="1A9750A0"/>
    <w:rsid w:val="1A996E42"/>
    <w:rsid w:val="1A9A75C8"/>
    <w:rsid w:val="1A9D4DF7"/>
    <w:rsid w:val="1A9E0F6D"/>
    <w:rsid w:val="1AA16FB1"/>
    <w:rsid w:val="1AA44363"/>
    <w:rsid w:val="1AAA2897"/>
    <w:rsid w:val="1AAC3173"/>
    <w:rsid w:val="1AAE6A94"/>
    <w:rsid w:val="1AB1756A"/>
    <w:rsid w:val="1AB96238"/>
    <w:rsid w:val="1ABD24DF"/>
    <w:rsid w:val="1AD35590"/>
    <w:rsid w:val="1AD45E1D"/>
    <w:rsid w:val="1ADB5BAF"/>
    <w:rsid w:val="1AE011EA"/>
    <w:rsid w:val="1AFC6037"/>
    <w:rsid w:val="1B084E6C"/>
    <w:rsid w:val="1B0E399B"/>
    <w:rsid w:val="1B11098B"/>
    <w:rsid w:val="1B127B2B"/>
    <w:rsid w:val="1B16374E"/>
    <w:rsid w:val="1B196EF2"/>
    <w:rsid w:val="1B212F59"/>
    <w:rsid w:val="1B244E2C"/>
    <w:rsid w:val="1B2568B3"/>
    <w:rsid w:val="1B2D0F4F"/>
    <w:rsid w:val="1B3258D4"/>
    <w:rsid w:val="1B3948DB"/>
    <w:rsid w:val="1B3B5666"/>
    <w:rsid w:val="1B452A64"/>
    <w:rsid w:val="1B49571B"/>
    <w:rsid w:val="1B4B583C"/>
    <w:rsid w:val="1B4C174E"/>
    <w:rsid w:val="1B4F150F"/>
    <w:rsid w:val="1B5441BF"/>
    <w:rsid w:val="1B5D4F05"/>
    <w:rsid w:val="1B5E61B8"/>
    <w:rsid w:val="1B683974"/>
    <w:rsid w:val="1B686EC8"/>
    <w:rsid w:val="1B695CD6"/>
    <w:rsid w:val="1B70406A"/>
    <w:rsid w:val="1B73109C"/>
    <w:rsid w:val="1B74137D"/>
    <w:rsid w:val="1B7A505E"/>
    <w:rsid w:val="1B815989"/>
    <w:rsid w:val="1B835396"/>
    <w:rsid w:val="1B885C01"/>
    <w:rsid w:val="1B96425E"/>
    <w:rsid w:val="1B9D167C"/>
    <w:rsid w:val="1BA3728B"/>
    <w:rsid w:val="1BA5475D"/>
    <w:rsid w:val="1BAE6749"/>
    <w:rsid w:val="1BB46788"/>
    <w:rsid w:val="1BBD776F"/>
    <w:rsid w:val="1BC31FFF"/>
    <w:rsid w:val="1BC53BE2"/>
    <w:rsid w:val="1BC879CB"/>
    <w:rsid w:val="1BC9591F"/>
    <w:rsid w:val="1BCC70A2"/>
    <w:rsid w:val="1BD24ED0"/>
    <w:rsid w:val="1BD45BBA"/>
    <w:rsid w:val="1BE16912"/>
    <w:rsid w:val="1BE47C49"/>
    <w:rsid w:val="1BE87AFA"/>
    <w:rsid w:val="1BFA10D1"/>
    <w:rsid w:val="1C0B0C7A"/>
    <w:rsid w:val="1C123D2E"/>
    <w:rsid w:val="1C171D70"/>
    <w:rsid w:val="1C245294"/>
    <w:rsid w:val="1C265CCC"/>
    <w:rsid w:val="1C2B41B2"/>
    <w:rsid w:val="1C2D27AF"/>
    <w:rsid w:val="1C2F3DE2"/>
    <w:rsid w:val="1C2F64E4"/>
    <w:rsid w:val="1C3563BD"/>
    <w:rsid w:val="1C3663DC"/>
    <w:rsid w:val="1C3761B7"/>
    <w:rsid w:val="1C380AAB"/>
    <w:rsid w:val="1C3C05F2"/>
    <w:rsid w:val="1C401F35"/>
    <w:rsid w:val="1C412096"/>
    <w:rsid w:val="1C467AA0"/>
    <w:rsid w:val="1C4963B9"/>
    <w:rsid w:val="1C4E031D"/>
    <w:rsid w:val="1C4E03C9"/>
    <w:rsid w:val="1C4F2077"/>
    <w:rsid w:val="1C5133BC"/>
    <w:rsid w:val="1C52339A"/>
    <w:rsid w:val="1C544357"/>
    <w:rsid w:val="1C6101DD"/>
    <w:rsid w:val="1C640425"/>
    <w:rsid w:val="1C675560"/>
    <w:rsid w:val="1C6F2493"/>
    <w:rsid w:val="1C7254B1"/>
    <w:rsid w:val="1C743CDF"/>
    <w:rsid w:val="1C7B6C98"/>
    <w:rsid w:val="1C8C06C4"/>
    <w:rsid w:val="1C8D3689"/>
    <w:rsid w:val="1C8E5BAE"/>
    <w:rsid w:val="1C8F7A70"/>
    <w:rsid w:val="1C920724"/>
    <w:rsid w:val="1C93105B"/>
    <w:rsid w:val="1C995151"/>
    <w:rsid w:val="1C9B5B38"/>
    <w:rsid w:val="1CA44B4B"/>
    <w:rsid w:val="1CA52350"/>
    <w:rsid w:val="1CAB79D8"/>
    <w:rsid w:val="1CAE0069"/>
    <w:rsid w:val="1CAE5629"/>
    <w:rsid w:val="1CAF3E66"/>
    <w:rsid w:val="1CB97294"/>
    <w:rsid w:val="1CB97B10"/>
    <w:rsid w:val="1CBA601E"/>
    <w:rsid w:val="1CBB622C"/>
    <w:rsid w:val="1CBC37D7"/>
    <w:rsid w:val="1CBC4F06"/>
    <w:rsid w:val="1CC45F95"/>
    <w:rsid w:val="1CC87644"/>
    <w:rsid w:val="1CCE0B66"/>
    <w:rsid w:val="1CD744FC"/>
    <w:rsid w:val="1CE11380"/>
    <w:rsid w:val="1CE4520D"/>
    <w:rsid w:val="1CE639E8"/>
    <w:rsid w:val="1CE76CF3"/>
    <w:rsid w:val="1CEE7D8C"/>
    <w:rsid w:val="1CF9762F"/>
    <w:rsid w:val="1D022AA9"/>
    <w:rsid w:val="1D051FD9"/>
    <w:rsid w:val="1D0729D9"/>
    <w:rsid w:val="1D075295"/>
    <w:rsid w:val="1D076B0C"/>
    <w:rsid w:val="1D0D4AF7"/>
    <w:rsid w:val="1D116F97"/>
    <w:rsid w:val="1D12346C"/>
    <w:rsid w:val="1D153F48"/>
    <w:rsid w:val="1D1619D2"/>
    <w:rsid w:val="1D1C31ED"/>
    <w:rsid w:val="1D2778C3"/>
    <w:rsid w:val="1D29670B"/>
    <w:rsid w:val="1D2A02F2"/>
    <w:rsid w:val="1D2A5B11"/>
    <w:rsid w:val="1D2B25F7"/>
    <w:rsid w:val="1D344641"/>
    <w:rsid w:val="1D3603AF"/>
    <w:rsid w:val="1D364441"/>
    <w:rsid w:val="1D375911"/>
    <w:rsid w:val="1D3B5021"/>
    <w:rsid w:val="1D3F069C"/>
    <w:rsid w:val="1D4651CB"/>
    <w:rsid w:val="1D4D00F0"/>
    <w:rsid w:val="1D4F0BFB"/>
    <w:rsid w:val="1D507D92"/>
    <w:rsid w:val="1D5216DB"/>
    <w:rsid w:val="1D5534C7"/>
    <w:rsid w:val="1D644A8D"/>
    <w:rsid w:val="1D652B98"/>
    <w:rsid w:val="1D693B5E"/>
    <w:rsid w:val="1D6F764C"/>
    <w:rsid w:val="1D732860"/>
    <w:rsid w:val="1D783C32"/>
    <w:rsid w:val="1D797CAC"/>
    <w:rsid w:val="1D7D71C3"/>
    <w:rsid w:val="1D7F0C2C"/>
    <w:rsid w:val="1D852668"/>
    <w:rsid w:val="1D89277C"/>
    <w:rsid w:val="1D9665E4"/>
    <w:rsid w:val="1D9E79A4"/>
    <w:rsid w:val="1DAA34FE"/>
    <w:rsid w:val="1DB05AC2"/>
    <w:rsid w:val="1DBB39B6"/>
    <w:rsid w:val="1DBD36F4"/>
    <w:rsid w:val="1DC2136D"/>
    <w:rsid w:val="1DC26797"/>
    <w:rsid w:val="1DC7326A"/>
    <w:rsid w:val="1DD14276"/>
    <w:rsid w:val="1DD316F2"/>
    <w:rsid w:val="1DD60067"/>
    <w:rsid w:val="1DD8227E"/>
    <w:rsid w:val="1DDA2E2C"/>
    <w:rsid w:val="1DDD1939"/>
    <w:rsid w:val="1DE54C7C"/>
    <w:rsid w:val="1DE55A37"/>
    <w:rsid w:val="1DE733D0"/>
    <w:rsid w:val="1DE977F3"/>
    <w:rsid w:val="1DEB3C0B"/>
    <w:rsid w:val="1DEF257C"/>
    <w:rsid w:val="1DF629E6"/>
    <w:rsid w:val="1DF7463B"/>
    <w:rsid w:val="1DF85B86"/>
    <w:rsid w:val="1DFA06E4"/>
    <w:rsid w:val="1DFB1922"/>
    <w:rsid w:val="1DFF0DB3"/>
    <w:rsid w:val="1DFF1FB6"/>
    <w:rsid w:val="1E085BFF"/>
    <w:rsid w:val="1E1223EF"/>
    <w:rsid w:val="1E154CB4"/>
    <w:rsid w:val="1E19069F"/>
    <w:rsid w:val="1E1A3500"/>
    <w:rsid w:val="1E1C4224"/>
    <w:rsid w:val="1E1F20E3"/>
    <w:rsid w:val="1E265CA4"/>
    <w:rsid w:val="1E2960BF"/>
    <w:rsid w:val="1E2B5456"/>
    <w:rsid w:val="1E38367B"/>
    <w:rsid w:val="1E3D6A5A"/>
    <w:rsid w:val="1E4116C3"/>
    <w:rsid w:val="1E416B6F"/>
    <w:rsid w:val="1E474B79"/>
    <w:rsid w:val="1E4D6633"/>
    <w:rsid w:val="1E532889"/>
    <w:rsid w:val="1E535C8C"/>
    <w:rsid w:val="1E5442CC"/>
    <w:rsid w:val="1E57302C"/>
    <w:rsid w:val="1E5930EA"/>
    <w:rsid w:val="1E5B5F90"/>
    <w:rsid w:val="1E5D14D7"/>
    <w:rsid w:val="1E5D2A03"/>
    <w:rsid w:val="1E632926"/>
    <w:rsid w:val="1E655910"/>
    <w:rsid w:val="1E6E05B0"/>
    <w:rsid w:val="1E6E3EA1"/>
    <w:rsid w:val="1E723D0B"/>
    <w:rsid w:val="1E7E6418"/>
    <w:rsid w:val="1E826578"/>
    <w:rsid w:val="1E843F58"/>
    <w:rsid w:val="1E884A04"/>
    <w:rsid w:val="1E901D29"/>
    <w:rsid w:val="1E9D5AD9"/>
    <w:rsid w:val="1E9E1CE1"/>
    <w:rsid w:val="1EA8600C"/>
    <w:rsid w:val="1EAA69B7"/>
    <w:rsid w:val="1EAB6C70"/>
    <w:rsid w:val="1EB34E29"/>
    <w:rsid w:val="1EBA69D3"/>
    <w:rsid w:val="1EBC2F2A"/>
    <w:rsid w:val="1EBC3174"/>
    <w:rsid w:val="1EBD0500"/>
    <w:rsid w:val="1EBF0BD3"/>
    <w:rsid w:val="1EC02C04"/>
    <w:rsid w:val="1EC406B2"/>
    <w:rsid w:val="1EC71DDE"/>
    <w:rsid w:val="1ED911A9"/>
    <w:rsid w:val="1EDC5021"/>
    <w:rsid w:val="1EE15DBF"/>
    <w:rsid w:val="1EEA6B45"/>
    <w:rsid w:val="1EEC201E"/>
    <w:rsid w:val="1EEC48A5"/>
    <w:rsid w:val="1EF124A3"/>
    <w:rsid w:val="1EF372DA"/>
    <w:rsid w:val="1EF62991"/>
    <w:rsid w:val="1F003497"/>
    <w:rsid w:val="1F0403A6"/>
    <w:rsid w:val="1F0C0627"/>
    <w:rsid w:val="1F0E0B59"/>
    <w:rsid w:val="1F113C54"/>
    <w:rsid w:val="1F1515D1"/>
    <w:rsid w:val="1F1C66EB"/>
    <w:rsid w:val="1F1E3333"/>
    <w:rsid w:val="1F243280"/>
    <w:rsid w:val="1F283CCB"/>
    <w:rsid w:val="1F2D17EF"/>
    <w:rsid w:val="1F326386"/>
    <w:rsid w:val="1F3620D0"/>
    <w:rsid w:val="1F4127D8"/>
    <w:rsid w:val="1F4C4F14"/>
    <w:rsid w:val="1F4D5D4D"/>
    <w:rsid w:val="1F514475"/>
    <w:rsid w:val="1F521845"/>
    <w:rsid w:val="1F5D274E"/>
    <w:rsid w:val="1F610807"/>
    <w:rsid w:val="1F62426B"/>
    <w:rsid w:val="1F676B9D"/>
    <w:rsid w:val="1F686BF5"/>
    <w:rsid w:val="1F6D6806"/>
    <w:rsid w:val="1F761F7A"/>
    <w:rsid w:val="1F790363"/>
    <w:rsid w:val="1F813E4D"/>
    <w:rsid w:val="1F872201"/>
    <w:rsid w:val="1F8E6F9D"/>
    <w:rsid w:val="1F8F3350"/>
    <w:rsid w:val="1F934E96"/>
    <w:rsid w:val="1F95168A"/>
    <w:rsid w:val="1F967908"/>
    <w:rsid w:val="1F982C48"/>
    <w:rsid w:val="1F9F4F47"/>
    <w:rsid w:val="1F9F6375"/>
    <w:rsid w:val="1FA35678"/>
    <w:rsid w:val="1FA47533"/>
    <w:rsid w:val="1FA727DB"/>
    <w:rsid w:val="1FA91F18"/>
    <w:rsid w:val="1FB43CC1"/>
    <w:rsid w:val="1FBA0318"/>
    <w:rsid w:val="1FBA2071"/>
    <w:rsid w:val="1FBD75FC"/>
    <w:rsid w:val="1FBE011A"/>
    <w:rsid w:val="1FBF13A8"/>
    <w:rsid w:val="1FC9480A"/>
    <w:rsid w:val="1FCC1C23"/>
    <w:rsid w:val="1FCC4413"/>
    <w:rsid w:val="1FD24841"/>
    <w:rsid w:val="1FD83F86"/>
    <w:rsid w:val="1FDE0836"/>
    <w:rsid w:val="1FDE7C56"/>
    <w:rsid w:val="1FDF7289"/>
    <w:rsid w:val="1FE23046"/>
    <w:rsid w:val="1FE34A8B"/>
    <w:rsid w:val="1FE500AF"/>
    <w:rsid w:val="1FE70A37"/>
    <w:rsid w:val="1FE72041"/>
    <w:rsid w:val="1FE8684D"/>
    <w:rsid w:val="1FEC209B"/>
    <w:rsid w:val="1FF72DEE"/>
    <w:rsid w:val="1FFC1FA5"/>
    <w:rsid w:val="20033F33"/>
    <w:rsid w:val="20092DC2"/>
    <w:rsid w:val="20112DD4"/>
    <w:rsid w:val="20113B58"/>
    <w:rsid w:val="2020482D"/>
    <w:rsid w:val="203729E9"/>
    <w:rsid w:val="203D1A9F"/>
    <w:rsid w:val="20421F30"/>
    <w:rsid w:val="204522B8"/>
    <w:rsid w:val="204B4B09"/>
    <w:rsid w:val="204E289C"/>
    <w:rsid w:val="20524B76"/>
    <w:rsid w:val="20527933"/>
    <w:rsid w:val="205756D1"/>
    <w:rsid w:val="20577FC4"/>
    <w:rsid w:val="205B456B"/>
    <w:rsid w:val="205D21CA"/>
    <w:rsid w:val="205F6D9A"/>
    <w:rsid w:val="20663E2E"/>
    <w:rsid w:val="20686335"/>
    <w:rsid w:val="206A1C31"/>
    <w:rsid w:val="207612E1"/>
    <w:rsid w:val="20773D29"/>
    <w:rsid w:val="207772DF"/>
    <w:rsid w:val="207E002A"/>
    <w:rsid w:val="207E5DC5"/>
    <w:rsid w:val="20805AF3"/>
    <w:rsid w:val="20851425"/>
    <w:rsid w:val="20855681"/>
    <w:rsid w:val="20867174"/>
    <w:rsid w:val="208D15B9"/>
    <w:rsid w:val="20A17861"/>
    <w:rsid w:val="20A20C64"/>
    <w:rsid w:val="20A35136"/>
    <w:rsid w:val="20AC4467"/>
    <w:rsid w:val="20B53E7A"/>
    <w:rsid w:val="20BA46C6"/>
    <w:rsid w:val="20C1272F"/>
    <w:rsid w:val="20C136BC"/>
    <w:rsid w:val="20C70C4A"/>
    <w:rsid w:val="20C72DB2"/>
    <w:rsid w:val="20CF3E0A"/>
    <w:rsid w:val="20D209C0"/>
    <w:rsid w:val="20D276FB"/>
    <w:rsid w:val="20D93B6E"/>
    <w:rsid w:val="20E829C2"/>
    <w:rsid w:val="20EB5C07"/>
    <w:rsid w:val="20EC0634"/>
    <w:rsid w:val="20EE47BF"/>
    <w:rsid w:val="20EE57CA"/>
    <w:rsid w:val="20F44B3C"/>
    <w:rsid w:val="20F95340"/>
    <w:rsid w:val="20FF089E"/>
    <w:rsid w:val="21051628"/>
    <w:rsid w:val="2106577F"/>
    <w:rsid w:val="2108098E"/>
    <w:rsid w:val="210D4109"/>
    <w:rsid w:val="21145DE6"/>
    <w:rsid w:val="21150CC4"/>
    <w:rsid w:val="211970FD"/>
    <w:rsid w:val="211E7EE7"/>
    <w:rsid w:val="212A075E"/>
    <w:rsid w:val="212D3D66"/>
    <w:rsid w:val="21315315"/>
    <w:rsid w:val="2135150C"/>
    <w:rsid w:val="21357D8F"/>
    <w:rsid w:val="213A6DF3"/>
    <w:rsid w:val="21401919"/>
    <w:rsid w:val="214512E2"/>
    <w:rsid w:val="21453B0C"/>
    <w:rsid w:val="21481563"/>
    <w:rsid w:val="214E0710"/>
    <w:rsid w:val="215308C2"/>
    <w:rsid w:val="21571D47"/>
    <w:rsid w:val="215C61E5"/>
    <w:rsid w:val="215D4E86"/>
    <w:rsid w:val="215E4324"/>
    <w:rsid w:val="216E15B0"/>
    <w:rsid w:val="216E1BAB"/>
    <w:rsid w:val="217C20CF"/>
    <w:rsid w:val="218569FB"/>
    <w:rsid w:val="21880794"/>
    <w:rsid w:val="218A3796"/>
    <w:rsid w:val="2190281E"/>
    <w:rsid w:val="2192005B"/>
    <w:rsid w:val="21987722"/>
    <w:rsid w:val="219C4AAE"/>
    <w:rsid w:val="219C5C1E"/>
    <w:rsid w:val="21A6126D"/>
    <w:rsid w:val="21A82357"/>
    <w:rsid w:val="21BB7B90"/>
    <w:rsid w:val="21BC0BFA"/>
    <w:rsid w:val="21C70582"/>
    <w:rsid w:val="21CB05DC"/>
    <w:rsid w:val="21CB06E1"/>
    <w:rsid w:val="21CE30C9"/>
    <w:rsid w:val="21D0001D"/>
    <w:rsid w:val="21D64C92"/>
    <w:rsid w:val="21D65FB1"/>
    <w:rsid w:val="21D66EBC"/>
    <w:rsid w:val="21D72E67"/>
    <w:rsid w:val="21E12EBA"/>
    <w:rsid w:val="21E329A5"/>
    <w:rsid w:val="21EA7A38"/>
    <w:rsid w:val="21F11085"/>
    <w:rsid w:val="21F7697D"/>
    <w:rsid w:val="21FB4F9D"/>
    <w:rsid w:val="21FC024F"/>
    <w:rsid w:val="21FE7A14"/>
    <w:rsid w:val="22091F89"/>
    <w:rsid w:val="220C1DF9"/>
    <w:rsid w:val="220C2B67"/>
    <w:rsid w:val="220D6423"/>
    <w:rsid w:val="22106E96"/>
    <w:rsid w:val="221B0CA6"/>
    <w:rsid w:val="221F3DEF"/>
    <w:rsid w:val="2232272A"/>
    <w:rsid w:val="22334694"/>
    <w:rsid w:val="22344EB0"/>
    <w:rsid w:val="22371F7F"/>
    <w:rsid w:val="223F5949"/>
    <w:rsid w:val="224C7804"/>
    <w:rsid w:val="224D2E82"/>
    <w:rsid w:val="224D40CA"/>
    <w:rsid w:val="22501E21"/>
    <w:rsid w:val="226649F9"/>
    <w:rsid w:val="226756CC"/>
    <w:rsid w:val="22717ECF"/>
    <w:rsid w:val="22756574"/>
    <w:rsid w:val="227829EC"/>
    <w:rsid w:val="227F5FA2"/>
    <w:rsid w:val="228B3CAD"/>
    <w:rsid w:val="22937BC8"/>
    <w:rsid w:val="22951771"/>
    <w:rsid w:val="22965185"/>
    <w:rsid w:val="22985888"/>
    <w:rsid w:val="229B342F"/>
    <w:rsid w:val="229F682D"/>
    <w:rsid w:val="22A07404"/>
    <w:rsid w:val="22A1010E"/>
    <w:rsid w:val="22AF6344"/>
    <w:rsid w:val="22B81092"/>
    <w:rsid w:val="22BE1E2B"/>
    <w:rsid w:val="22C071CB"/>
    <w:rsid w:val="22C13765"/>
    <w:rsid w:val="22C15B2E"/>
    <w:rsid w:val="22C3744C"/>
    <w:rsid w:val="22C475E5"/>
    <w:rsid w:val="22C71B9A"/>
    <w:rsid w:val="22C86DA5"/>
    <w:rsid w:val="22D4697F"/>
    <w:rsid w:val="22DD1D28"/>
    <w:rsid w:val="22DE26BA"/>
    <w:rsid w:val="22E47704"/>
    <w:rsid w:val="22ED75E8"/>
    <w:rsid w:val="22F9468A"/>
    <w:rsid w:val="22FA1F41"/>
    <w:rsid w:val="23017B1B"/>
    <w:rsid w:val="23053F0B"/>
    <w:rsid w:val="23196AEB"/>
    <w:rsid w:val="231A6C1E"/>
    <w:rsid w:val="23206700"/>
    <w:rsid w:val="23220E6A"/>
    <w:rsid w:val="23277592"/>
    <w:rsid w:val="23280550"/>
    <w:rsid w:val="2332592E"/>
    <w:rsid w:val="23374EC6"/>
    <w:rsid w:val="234449E0"/>
    <w:rsid w:val="23461524"/>
    <w:rsid w:val="234959BF"/>
    <w:rsid w:val="23546110"/>
    <w:rsid w:val="2361791F"/>
    <w:rsid w:val="23627CF8"/>
    <w:rsid w:val="23636FDB"/>
    <w:rsid w:val="23654926"/>
    <w:rsid w:val="2366051B"/>
    <w:rsid w:val="2369616E"/>
    <w:rsid w:val="236A34F5"/>
    <w:rsid w:val="236D7E9E"/>
    <w:rsid w:val="236E6583"/>
    <w:rsid w:val="23743C11"/>
    <w:rsid w:val="23780573"/>
    <w:rsid w:val="237D43ED"/>
    <w:rsid w:val="23884736"/>
    <w:rsid w:val="239217FC"/>
    <w:rsid w:val="23935905"/>
    <w:rsid w:val="23935DE9"/>
    <w:rsid w:val="239D1FFF"/>
    <w:rsid w:val="23A534C5"/>
    <w:rsid w:val="23A77CB2"/>
    <w:rsid w:val="23AB7979"/>
    <w:rsid w:val="23B02A35"/>
    <w:rsid w:val="23B32BC4"/>
    <w:rsid w:val="23B36919"/>
    <w:rsid w:val="23B6580D"/>
    <w:rsid w:val="23C175DC"/>
    <w:rsid w:val="23C35607"/>
    <w:rsid w:val="23C601CF"/>
    <w:rsid w:val="23CA72DB"/>
    <w:rsid w:val="23D11F24"/>
    <w:rsid w:val="23D45E73"/>
    <w:rsid w:val="23D61F16"/>
    <w:rsid w:val="23D65325"/>
    <w:rsid w:val="23D74C87"/>
    <w:rsid w:val="23DB34DD"/>
    <w:rsid w:val="23DF561B"/>
    <w:rsid w:val="23E240EB"/>
    <w:rsid w:val="23E81F1B"/>
    <w:rsid w:val="23F22F41"/>
    <w:rsid w:val="23F63A50"/>
    <w:rsid w:val="23F70863"/>
    <w:rsid w:val="24040092"/>
    <w:rsid w:val="240B1CC8"/>
    <w:rsid w:val="24144E8A"/>
    <w:rsid w:val="241951CD"/>
    <w:rsid w:val="241F565C"/>
    <w:rsid w:val="24223009"/>
    <w:rsid w:val="24245BB9"/>
    <w:rsid w:val="24294501"/>
    <w:rsid w:val="2430270D"/>
    <w:rsid w:val="2431327A"/>
    <w:rsid w:val="2433600A"/>
    <w:rsid w:val="2435071A"/>
    <w:rsid w:val="243B088C"/>
    <w:rsid w:val="243F638B"/>
    <w:rsid w:val="24504668"/>
    <w:rsid w:val="2457733F"/>
    <w:rsid w:val="246623C7"/>
    <w:rsid w:val="246E7F14"/>
    <w:rsid w:val="2476159F"/>
    <w:rsid w:val="24834ED3"/>
    <w:rsid w:val="248F63FC"/>
    <w:rsid w:val="249933A2"/>
    <w:rsid w:val="249A6F47"/>
    <w:rsid w:val="249C0D6F"/>
    <w:rsid w:val="24A718E8"/>
    <w:rsid w:val="24AB057D"/>
    <w:rsid w:val="24B529AB"/>
    <w:rsid w:val="24B65C2E"/>
    <w:rsid w:val="24B84594"/>
    <w:rsid w:val="24C161D1"/>
    <w:rsid w:val="24C83442"/>
    <w:rsid w:val="24C86B0B"/>
    <w:rsid w:val="24CE7815"/>
    <w:rsid w:val="24D5636A"/>
    <w:rsid w:val="24D700E8"/>
    <w:rsid w:val="24D97913"/>
    <w:rsid w:val="24DC5939"/>
    <w:rsid w:val="24DE168B"/>
    <w:rsid w:val="24DF71D8"/>
    <w:rsid w:val="24E40B16"/>
    <w:rsid w:val="24E65377"/>
    <w:rsid w:val="24EA1CB4"/>
    <w:rsid w:val="24EF0176"/>
    <w:rsid w:val="24F22041"/>
    <w:rsid w:val="24F331BC"/>
    <w:rsid w:val="25067BB1"/>
    <w:rsid w:val="250E4E5B"/>
    <w:rsid w:val="25131B61"/>
    <w:rsid w:val="251D694B"/>
    <w:rsid w:val="25227071"/>
    <w:rsid w:val="25255C38"/>
    <w:rsid w:val="252D01E8"/>
    <w:rsid w:val="25314587"/>
    <w:rsid w:val="25335646"/>
    <w:rsid w:val="25342FC1"/>
    <w:rsid w:val="25357BDD"/>
    <w:rsid w:val="253805B2"/>
    <w:rsid w:val="254F6AEF"/>
    <w:rsid w:val="25556986"/>
    <w:rsid w:val="255D4595"/>
    <w:rsid w:val="255F12B4"/>
    <w:rsid w:val="256B22BE"/>
    <w:rsid w:val="256E5952"/>
    <w:rsid w:val="257130EC"/>
    <w:rsid w:val="257377BA"/>
    <w:rsid w:val="25786C01"/>
    <w:rsid w:val="25840C2B"/>
    <w:rsid w:val="25851170"/>
    <w:rsid w:val="25892712"/>
    <w:rsid w:val="25897492"/>
    <w:rsid w:val="258C3302"/>
    <w:rsid w:val="258F3833"/>
    <w:rsid w:val="259201A5"/>
    <w:rsid w:val="25986D40"/>
    <w:rsid w:val="259D411A"/>
    <w:rsid w:val="259E39AE"/>
    <w:rsid w:val="25A1219D"/>
    <w:rsid w:val="25A6714A"/>
    <w:rsid w:val="25A93525"/>
    <w:rsid w:val="25AA380F"/>
    <w:rsid w:val="25AD1488"/>
    <w:rsid w:val="25B43FEA"/>
    <w:rsid w:val="25B56A44"/>
    <w:rsid w:val="25B667C0"/>
    <w:rsid w:val="25B73EC9"/>
    <w:rsid w:val="25BA5EF0"/>
    <w:rsid w:val="25BA78F0"/>
    <w:rsid w:val="25C06107"/>
    <w:rsid w:val="25C1118D"/>
    <w:rsid w:val="25C46E48"/>
    <w:rsid w:val="25C51800"/>
    <w:rsid w:val="25C73029"/>
    <w:rsid w:val="25D27972"/>
    <w:rsid w:val="25D9124D"/>
    <w:rsid w:val="25EF3BCF"/>
    <w:rsid w:val="25F25A56"/>
    <w:rsid w:val="25F26493"/>
    <w:rsid w:val="25F74835"/>
    <w:rsid w:val="25FE28D3"/>
    <w:rsid w:val="2601499E"/>
    <w:rsid w:val="26064A5F"/>
    <w:rsid w:val="260C6883"/>
    <w:rsid w:val="260D126C"/>
    <w:rsid w:val="26100F6E"/>
    <w:rsid w:val="2614418F"/>
    <w:rsid w:val="2616237E"/>
    <w:rsid w:val="261809C7"/>
    <w:rsid w:val="261A150C"/>
    <w:rsid w:val="261D59F0"/>
    <w:rsid w:val="261F18B7"/>
    <w:rsid w:val="26216A79"/>
    <w:rsid w:val="262919F5"/>
    <w:rsid w:val="262961DB"/>
    <w:rsid w:val="262B202D"/>
    <w:rsid w:val="263E07C5"/>
    <w:rsid w:val="264877EC"/>
    <w:rsid w:val="264B3F42"/>
    <w:rsid w:val="26542BA1"/>
    <w:rsid w:val="26567A54"/>
    <w:rsid w:val="265806A5"/>
    <w:rsid w:val="26715399"/>
    <w:rsid w:val="26715AE8"/>
    <w:rsid w:val="26773FB0"/>
    <w:rsid w:val="267922E0"/>
    <w:rsid w:val="267D4C6A"/>
    <w:rsid w:val="26853C29"/>
    <w:rsid w:val="26870B5D"/>
    <w:rsid w:val="2687438A"/>
    <w:rsid w:val="26982F75"/>
    <w:rsid w:val="269E7FAB"/>
    <w:rsid w:val="26B144C9"/>
    <w:rsid w:val="26C21BC2"/>
    <w:rsid w:val="26CD112B"/>
    <w:rsid w:val="26D3133C"/>
    <w:rsid w:val="26D80E9A"/>
    <w:rsid w:val="26DD20F0"/>
    <w:rsid w:val="26E17AA8"/>
    <w:rsid w:val="26E30CE8"/>
    <w:rsid w:val="26EE3A5C"/>
    <w:rsid w:val="26EF22DF"/>
    <w:rsid w:val="26F35A78"/>
    <w:rsid w:val="26FB13C4"/>
    <w:rsid w:val="26FE700E"/>
    <w:rsid w:val="26FF26DE"/>
    <w:rsid w:val="270410C4"/>
    <w:rsid w:val="270D08A4"/>
    <w:rsid w:val="27107C8A"/>
    <w:rsid w:val="271522AE"/>
    <w:rsid w:val="271B1092"/>
    <w:rsid w:val="271F6168"/>
    <w:rsid w:val="272022BE"/>
    <w:rsid w:val="27235678"/>
    <w:rsid w:val="27252644"/>
    <w:rsid w:val="272636A7"/>
    <w:rsid w:val="272652E0"/>
    <w:rsid w:val="27307CE6"/>
    <w:rsid w:val="273221B8"/>
    <w:rsid w:val="273637B0"/>
    <w:rsid w:val="2741728B"/>
    <w:rsid w:val="27422FCF"/>
    <w:rsid w:val="2746436E"/>
    <w:rsid w:val="274906FC"/>
    <w:rsid w:val="274B57FF"/>
    <w:rsid w:val="27512863"/>
    <w:rsid w:val="275910FE"/>
    <w:rsid w:val="27615663"/>
    <w:rsid w:val="276270CB"/>
    <w:rsid w:val="2763749D"/>
    <w:rsid w:val="27696998"/>
    <w:rsid w:val="276B7CB7"/>
    <w:rsid w:val="276C3952"/>
    <w:rsid w:val="277809A5"/>
    <w:rsid w:val="277809FB"/>
    <w:rsid w:val="27795E8D"/>
    <w:rsid w:val="277D5B0F"/>
    <w:rsid w:val="277F4780"/>
    <w:rsid w:val="27896F1C"/>
    <w:rsid w:val="27953AA3"/>
    <w:rsid w:val="27982713"/>
    <w:rsid w:val="27A575BE"/>
    <w:rsid w:val="27AB55D0"/>
    <w:rsid w:val="27AE4E96"/>
    <w:rsid w:val="27C3008B"/>
    <w:rsid w:val="27D00ACC"/>
    <w:rsid w:val="27D06611"/>
    <w:rsid w:val="27DE1D02"/>
    <w:rsid w:val="27E40641"/>
    <w:rsid w:val="27F32B68"/>
    <w:rsid w:val="27F37506"/>
    <w:rsid w:val="27F455C3"/>
    <w:rsid w:val="27F861F5"/>
    <w:rsid w:val="27F94B24"/>
    <w:rsid w:val="27F97F29"/>
    <w:rsid w:val="27FA6B73"/>
    <w:rsid w:val="2801071D"/>
    <w:rsid w:val="2804358C"/>
    <w:rsid w:val="280460AA"/>
    <w:rsid w:val="28046CB3"/>
    <w:rsid w:val="280C77FD"/>
    <w:rsid w:val="28100249"/>
    <w:rsid w:val="28104905"/>
    <w:rsid w:val="28170095"/>
    <w:rsid w:val="281770AC"/>
    <w:rsid w:val="281A6101"/>
    <w:rsid w:val="281D0BB3"/>
    <w:rsid w:val="28220FE1"/>
    <w:rsid w:val="282546EF"/>
    <w:rsid w:val="282779DE"/>
    <w:rsid w:val="282C0865"/>
    <w:rsid w:val="2832765F"/>
    <w:rsid w:val="28355005"/>
    <w:rsid w:val="2835734F"/>
    <w:rsid w:val="28381DCC"/>
    <w:rsid w:val="283B76E1"/>
    <w:rsid w:val="28451DF7"/>
    <w:rsid w:val="28544C2A"/>
    <w:rsid w:val="285A7D30"/>
    <w:rsid w:val="285F4DD5"/>
    <w:rsid w:val="28663F3B"/>
    <w:rsid w:val="286670CB"/>
    <w:rsid w:val="28673590"/>
    <w:rsid w:val="286872CC"/>
    <w:rsid w:val="28697B1F"/>
    <w:rsid w:val="287376F0"/>
    <w:rsid w:val="28764911"/>
    <w:rsid w:val="287845E7"/>
    <w:rsid w:val="2879062C"/>
    <w:rsid w:val="287A5142"/>
    <w:rsid w:val="287A7B5C"/>
    <w:rsid w:val="287F0568"/>
    <w:rsid w:val="287F4583"/>
    <w:rsid w:val="2887373B"/>
    <w:rsid w:val="2887617A"/>
    <w:rsid w:val="28977AAF"/>
    <w:rsid w:val="289C13D2"/>
    <w:rsid w:val="28A42CF8"/>
    <w:rsid w:val="28A719AF"/>
    <w:rsid w:val="28AB0B48"/>
    <w:rsid w:val="28B07601"/>
    <w:rsid w:val="28B11B2A"/>
    <w:rsid w:val="28B20A59"/>
    <w:rsid w:val="28B5502F"/>
    <w:rsid w:val="28BB5F9D"/>
    <w:rsid w:val="28BC0522"/>
    <w:rsid w:val="28CA3121"/>
    <w:rsid w:val="28CC63C1"/>
    <w:rsid w:val="28CE0794"/>
    <w:rsid w:val="28D157F5"/>
    <w:rsid w:val="28D73F0A"/>
    <w:rsid w:val="28E45F7F"/>
    <w:rsid w:val="28EB2845"/>
    <w:rsid w:val="28EE0468"/>
    <w:rsid w:val="29031D5A"/>
    <w:rsid w:val="290704F5"/>
    <w:rsid w:val="290B242D"/>
    <w:rsid w:val="2911756D"/>
    <w:rsid w:val="2918019B"/>
    <w:rsid w:val="29184F80"/>
    <w:rsid w:val="29277B35"/>
    <w:rsid w:val="29322C03"/>
    <w:rsid w:val="29356E3C"/>
    <w:rsid w:val="293E3577"/>
    <w:rsid w:val="29410FDA"/>
    <w:rsid w:val="29431B18"/>
    <w:rsid w:val="29453A35"/>
    <w:rsid w:val="29496A50"/>
    <w:rsid w:val="294A414A"/>
    <w:rsid w:val="2951296A"/>
    <w:rsid w:val="29607DEF"/>
    <w:rsid w:val="29622013"/>
    <w:rsid w:val="2963613D"/>
    <w:rsid w:val="296913C8"/>
    <w:rsid w:val="29714A74"/>
    <w:rsid w:val="29743577"/>
    <w:rsid w:val="29763747"/>
    <w:rsid w:val="29785D2B"/>
    <w:rsid w:val="297867BB"/>
    <w:rsid w:val="29893BDA"/>
    <w:rsid w:val="298A28A9"/>
    <w:rsid w:val="29920E50"/>
    <w:rsid w:val="29991D12"/>
    <w:rsid w:val="29A175F2"/>
    <w:rsid w:val="29A233F6"/>
    <w:rsid w:val="29A82CD3"/>
    <w:rsid w:val="29AA30C2"/>
    <w:rsid w:val="29B37B28"/>
    <w:rsid w:val="29B41949"/>
    <w:rsid w:val="29B610A9"/>
    <w:rsid w:val="29BB6164"/>
    <w:rsid w:val="29C47A51"/>
    <w:rsid w:val="29C81A2A"/>
    <w:rsid w:val="29CA2469"/>
    <w:rsid w:val="29CD4FE6"/>
    <w:rsid w:val="29CE11A9"/>
    <w:rsid w:val="29CE6912"/>
    <w:rsid w:val="29D50B26"/>
    <w:rsid w:val="29E217B9"/>
    <w:rsid w:val="29E45CC2"/>
    <w:rsid w:val="29E76261"/>
    <w:rsid w:val="29E80C8B"/>
    <w:rsid w:val="29E94C18"/>
    <w:rsid w:val="29EB4D7C"/>
    <w:rsid w:val="29EC6B89"/>
    <w:rsid w:val="29F0341E"/>
    <w:rsid w:val="29F50901"/>
    <w:rsid w:val="2A075763"/>
    <w:rsid w:val="2A0D198C"/>
    <w:rsid w:val="2A0D4A8D"/>
    <w:rsid w:val="2A107FFB"/>
    <w:rsid w:val="2A11685F"/>
    <w:rsid w:val="2A175F48"/>
    <w:rsid w:val="2A2E592E"/>
    <w:rsid w:val="2A332EC6"/>
    <w:rsid w:val="2A3B522C"/>
    <w:rsid w:val="2A3D085F"/>
    <w:rsid w:val="2A411A0B"/>
    <w:rsid w:val="2A5604E4"/>
    <w:rsid w:val="2A5C7461"/>
    <w:rsid w:val="2A6C723C"/>
    <w:rsid w:val="2A7D6C18"/>
    <w:rsid w:val="2A824D1F"/>
    <w:rsid w:val="2A82530E"/>
    <w:rsid w:val="2A8366D2"/>
    <w:rsid w:val="2A86717A"/>
    <w:rsid w:val="2A8F742E"/>
    <w:rsid w:val="2A9B127A"/>
    <w:rsid w:val="2A9B6857"/>
    <w:rsid w:val="2A9D23EB"/>
    <w:rsid w:val="2A9D4009"/>
    <w:rsid w:val="2A9E7836"/>
    <w:rsid w:val="2AA0471F"/>
    <w:rsid w:val="2AA532DD"/>
    <w:rsid w:val="2AA672FF"/>
    <w:rsid w:val="2AAF4209"/>
    <w:rsid w:val="2AB25B00"/>
    <w:rsid w:val="2AB4744D"/>
    <w:rsid w:val="2AB61112"/>
    <w:rsid w:val="2AC06415"/>
    <w:rsid w:val="2AC939B0"/>
    <w:rsid w:val="2ACC795A"/>
    <w:rsid w:val="2AD27723"/>
    <w:rsid w:val="2AD64662"/>
    <w:rsid w:val="2ADD3697"/>
    <w:rsid w:val="2ADF11A2"/>
    <w:rsid w:val="2AE038F4"/>
    <w:rsid w:val="2AE572FE"/>
    <w:rsid w:val="2AF02213"/>
    <w:rsid w:val="2AF51D2F"/>
    <w:rsid w:val="2AF55BAE"/>
    <w:rsid w:val="2AF64495"/>
    <w:rsid w:val="2AF93579"/>
    <w:rsid w:val="2AFE37AC"/>
    <w:rsid w:val="2B0102EE"/>
    <w:rsid w:val="2B017509"/>
    <w:rsid w:val="2B071273"/>
    <w:rsid w:val="2B122FC6"/>
    <w:rsid w:val="2B1272DA"/>
    <w:rsid w:val="2B1A24E7"/>
    <w:rsid w:val="2B2561C4"/>
    <w:rsid w:val="2B2C14C5"/>
    <w:rsid w:val="2B2F090E"/>
    <w:rsid w:val="2B302002"/>
    <w:rsid w:val="2B3540A4"/>
    <w:rsid w:val="2B3E3365"/>
    <w:rsid w:val="2B40321E"/>
    <w:rsid w:val="2B4359E5"/>
    <w:rsid w:val="2B4843A2"/>
    <w:rsid w:val="2B4E64B8"/>
    <w:rsid w:val="2B4F1DF0"/>
    <w:rsid w:val="2B4F4C16"/>
    <w:rsid w:val="2B512D03"/>
    <w:rsid w:val="2B523BE8"/>
    <w:rsid w:val="2B571FA1"/>
    <w:rsid w:val="2B577FD7"/>
    <w:rsid w:val="2B60737E"/>
    <w:rsid w:val="2B607DFF"/>
    <w:rsid w:val="2B6364DA"/>
    <w:rsid w:val="2B670CBC"/>
    <w:rsid w:val="2B711F3A"/>
    <w:rsid w:val="2B72465B"/>
    <w:rsid w:val="2B737C27"/>
    <w:rsid w:val="2B757B5E"/>
    <w:rsid w:val="2B765B57"/>
    <w:rsid w:val="2B792732"/>
    <w:rsid w:val="2B79776F"/>
    <w:rsid w:val="2B7B17A3"/>
    <w:rsid w:val="2B870DA0"/>
    <w:rsid w:val="2B8B0740"/>
    <w:rsid w:val="2B9039D5"/>
    <w:rsid w:val="2B9E5659"/>
    <w:rsid w:val="2BA34582"/>
    <w:rsid w:val="2BAC29BF"/>
    <w:rsid w:val="2BB003DE"/>
    <w:rsid w:val="2BB03AD5"/>
    <w:rsid w:val="2BB44213"/>
    <w:rsid w:val="2BB76D7D"/>
    <w:rsid w:val="2BBD6E66"/>
    <w:rsid w:val="2BC451F7"/>
    <w:rsid w:val="2BD208D7"/>
    <w:rsid w:val="2BD417B7"/>
    <w:rsid w:val="2BD94B44"/>
    <w:rsid w:val="2BDA717B"/>
    <w:rsid w:val="2BDE3EA3"/>
    <w:rsid w:val="2BE37D95"/>
    <w:rsid w:val="2BEA549E"/>
    <w:rsid w:val="2C043A73"/>
    <w:rsid w:val="2C0B6332"/>
    <w:rsid w:val="2C0C6DFA"/>
    <w:rsid w:val="2C0D7045"/>
    <w:rsid w:val="2C0F6B1F"/>
    <w:rsid w:val="2C11738C"/>
    <w:rsid w:val="2C146185"/>
    <w:rsid w:val="2C17218B"/>
    <w:rsid w:val="2C187820"/>
    <w:rsid w:val="2C195638"/>
    <w:rsid w:val="2C1B4456"/>
    <w:rsid w:val="2C1B519D"/>
    <w:rsid w:val="2C1C39A4"/>
    <w:rsid w:val="2C1D2AFE"/>
    <w:rsid w:val="2C1E5C8C"/>
    <w:rsid w:val="2C207E3B"/>
    <w:rsid w:val="2C297F6F"/>
    <w:rsid w:val="2C2B7B45"/>
    <w:rsid w:val="2C3361D7"/>
    <w:rsid w:val="2C385B98"/>
    <w:rsid w:val="2C3A4E24"/>
    <w:rsid w:val="2C3C73DA"/>
    <w:rsid w:val="2C3D2674"/>
    <w:rsid w:val="2C3E6AFD"/>
    <w:rsid w:val="2C4A380D"/>
    <w:rsid w:val="2C505117"/>
    <w:rsid w:val="2C551CA9"/>
    <w:rsid w:val="2C5C76B4"/>
    <w:rsid w:val="2C5F308A"/>
    <w:rsid w:val="2C6541AC"/>
    <w:rsid w:val="2C721A2C"/>
    <w:rsid w:val="2C75364A"/>
    <w:rsid w:val="2C804D51"/>
    <w:rsid w:val="2C95486C"/>
    <w:rsid w:val="2C997969"/>
    <w:rsid w:val="2C9A18DA"/>
    <w:rsid w:val="2C9A7471"/>
    <w:rsid w:val="2CA57E8E"/>
    <w:rsid w:val="2CA82C05"/>
    <w:rsid w:val="2CAA074C"/>
    <w:rsid w:val="2CAD783D"/>
    <w:rsid w:val="2CB369DA"/>
    <w:rsid w:val="2CC13BBD"/>
    <w:rsid w:val="2CC17DEB"/>
    <w:rsid w:val="2CC8345B"/>
    <w:rsid w:val="2CD91A7E"/>
    <w:rsid w:val="2CF164D9"/>
    <w:rsid w:val="2CF220F2"/>
    <w:rsid w:val="2CF74417"/>
    <w:rsid w:val="2CFD30B3"/>
    <w:rsid w:val="2CFD7A51"/>
    <w:rsid w:val="2D017A64"/>
    <w:rsid w:val="2D123D28"/>
    <w:rsid w:val="2D182202"/>
    <w:rsid w:val="2D2D34DF"/>
    <w:rsid w:val="2D2E4EBD"/>
    <w:rsid w:val="2D3034CB"/>
    <w:rsid w:val="2D410A2E"/>
    <w:rsid w:val="2D426CB4"/>
    <w:rsid w:val="2D445A4E"/>
    <w:rsid w:val="2D4E7D17"/>
    <w:rsid w:val="2D506B16"/>
    <w:rsid w:val="2D536F2B"/>
    <w:rsid w:val="2D550035"/>
    <w:rsid w:val="2D5C52AA"/>
    <w:rsid w:val="2D666E5A"/>
    <w:rsid w:val="2D671D63"/>
    <w:rsid w:val="2D69624E"/>
    <w:rsid w:val="2D6C1767"/>
    <w:rsid w:val="2D747393"/>
    <w:rsid w:val="2D76578B"/>
    <w:rsid w:val="2D7823AE"/>
    <w:rsid w:val="2D7E21E0"/>
    <w:rsid w:val="2D7F21D6"/>
    <w:rsid w:val="2D836A9A"/>
    <w:rsid w:val="2D874656"/>
    <w:rsid w:val="2D88088F"/>
    <w:rsid w:val="2D8E586F"/>
    <w:rsid w:val="2D9937F8"/>
    <w:rsid w:val="2D9B6A50"/>
    <w:rsid w:val="2D9F0F4F"/>
    <w:rsid w:val="2D9F592D"/>
    <w:rsid w:val="2DB8107B"/>
    <w:rsid w:val="2DB852A9"/>
    <w:rsid w:val="2DC357FB"/>
    <w:rsid w:val="2DC46A0D"/>
    <w:rsid w:val="2DC9265E"/>
    <w:rsid w:val="2DD17B9E"/>
    <w:rsid w:val="2DD33C45"/>
    <w:rsid w:val="2DDB4DE7"/>
    <w:rsid w:val="2DDD0927"/>
    <w:rsid w:val="2DDD5B3D"/>
    <w:rsid w:val="2DE81AAF"/>
    <w:rsid w:val="2DED2963"/>
    <w:rsid w:val="2DF25431"/>
    <w:rsid w:val="2DF30CFE"/>
    <w:rsid w:val="2E0E740A"/>
    <w:rsid w:val="2E10009B"/>
    <w:rsid w:val="2E11797D"/>
    <w:rsid w:val="2E1279A4"/>
    <w:rsid w:val="2E1B3380"/>
    <w:rsid w:val="2E1F17B6"/>
    <w:rsid w:val="2E240A07"/>
    <w:rsid w:val="2E296642"/>
    <w:rsid w:val="2E340992"/>
    <w:rsid w:val="2E340AEB"/>
    <w:rsid w:val="2E376201"/>
    <w:rsid w:val="2E396601"/>
    <w:rsid w:val="2E3A5A66"/>
    <w:rsid w:val="2E3F72E8"/>
    <w:rsid w:val="2E4347CD"/>
    <w:rsid w:val="2E451C07"/>
    <w:rsid w:val="2E467240"/>
    <w:rsid w:val="2E4A117A"/>
    <w:rsid w:val="2E5755E9"/>
    <w:rsid w:val="2E6772F6"/>
    <w:rsid w:val="2E6C10A0"/>
    <w:rsid w:val="2E7C6DEB"/>
    <w:rsid w:val="2E7D7FDD"/>
    <w:rsid w:val="2E9010FE"/>
    <w:rsid w:val="2E950ADB"/>
    <w:rsid w:val="2E9F2913"/>
    <w:rsid w:val="2EA42866"/>
    <w:rsid w:val="2EA87D78"/>
    <w:rsid w:val="2EAB56F8"/>
    <w:rsid w:val="2EB50DC2"/>
    <w:rsid w:val="2EB663DA"/>
    <w:rsid w:val="2EBB43F5"/>
    <w:rsid w:val="2EBB4C25"/>
    <w:rsid w:val="2EC006BE"/>
    <w:rsid w:val="2EC773C4"/>
    <w:rsid w:val="2ECA2762"/>
    <w:rsid w:val="2ED32698"/>
    <w:rsid w:val="2ED96354"/>
    <w:rsid w:val="2EDA26FE"/>
    <w:rsid w:val="2EDA4936"/>
    <w:rsid w:val="2EDC0A9E"/>
    <w:rsid w:val="2EDD6740"/>
    <w:rsid w:val="2EE062C5"/>
    <w:rsid w:val="2EE102E0"/>
    <w:rsid w:val="2EEA0F36"/>
    <w:rsid w:val="2EEF0EA2"/>
    <w:rsid w:val="2EF0086C"/>
    <w:rsid w:val="2EF251E2"/>
    <w:rsid w:val="2EF346EF"/>
    <w:rsid w:val="2EFF3E32"/>
    <w:rsid w:val="2EFF489C"/>
    <w:rsid w:val="2F05234A"/>
    <w:rsid w:val="2F054019"/>
    <w:rsid w:val="2F0611CD"/>
    <w:rsid w:val="2F092A01"/>
    <w:rsid w:val="2F0E68F4"/>
    <w:rsid w:val="2F0F29C3"/>
    <w:rsid w:val="2F0F4F69"/>
    <w:rsid w:val="2F131997"/>
    <w:rsid w:val="2F1531C8"/>
    <w:rsid w:val="2F25494A"/>
    <w:rsid w:val="2F276396"/>
    <w:rsid w:val="2F292E08"/>
    <w:rsid w:val="2F294540"/>
    <w:rsid w:val="2F364453"/>
    <w:rsid w:val="2F3E389F"/>
    <w:rsid w:val="2F3F07FF"/>
    <w:rsid w:val="2F475F1E"/>
    <w:rsid w:val="2F4803B2"/>
    <w:rsid w:val="2F524154"/>
    <w:rsid w:val="2F5931C0"/>
    <w:rsid w:val="2F5C21A9"/>
    <w:rsid w:val="2F5C28F1"/>
    <w:rsid w:val="2F5C50DE"/>
    <w:rsid w:val="2F5E16CA"/>
    <w:rsid w:val="2F5F6405"/>
    <w:rsid w:val="2F6503EF"/>
    <w:rsid w:val="2F6562AC"/>
    <w:rsid w:val="2F657DA7"/>
    <w:rsid w:val="2F684211"/>
    <w:rsid w:val="2F6B04B6"/>
    <w:rsid w:val="2F6B112C"/>
    <w:rsid w:val="2F6C516E"/>
    <w:rsid w:val="2F6D23AB"/>
    <w:rsid w:val="2F6F395A"/>
    <w:rsid w:val="2F765429"/>
    <w:rsid w:val="2F785A0C"/>
    <w:rsid w:val="2F787F7A"/>
    <w:rsid w:val="2F7A5901"/>
    <w:rsid w:val="2F7E188E"/>
    <w:rsid w:val="2F853C7C"/>
    <w:rsid w:val="2F8753D0"/>
    <w:rsid w:val="2F8B3F30"/>
    <w:rsid w:val="2F8E1A3F"/>
    <w:rsid w:val="2F9007C3"/>
    <w:rsid w:val="2F9549C2"/>
    <w:rsid w:val="2F964218"/>
    <w:rsid w:val="2F971DFD"/>
    <w:rsid w:val="2F976D6F"/>
    <w:rsid w:val="2F9E5EE5"/>
    <w:rsid w:val="2FAA2003"/>
    <w:rsid w:val="2FB359B4"/>
    <w:rsid w:val="2FB94144"/>
    <w:rsid w:val="2FBB14A3"/>
    <w:rsid w:val="2FBF25B1"/>
    <w:rsid w:val="2FC435D7"/>
    <w:rsid w:val="2FC54F35"/>
    <w:rsid w:val="2FCA28BD"/>
    <w:rsid w:val="2FD05D85"/>
    <w:rsid w:val="2FD278DF"/>
    <w:rsid w:val="2FD51A70"/>
    <w:rsid w:val="2FD6399B"/>
    <w:rsid w:val="2FDB316A"/>
    <w:rsid w:val="2FDB32A3"/>
    <w:rsid w:val="2FDC1688"/>
    <w:rsid w:val="2FDE4B71"/>
    <w:rsid w:val="2FDF7D36"/>
    <w:rsid w:val="2FEB7FCF"/>
    <w:rsid w:val="2FF20662"/>
    <w:rsid w:val="2FF45D99"/>
    <w:rsid w:val="2FF7045A"/>
    <w:rsid w:val="2FFB2C50"/>
    <w:rsid w:val="30017A8D"/>
    <w:rsid w:val="3003530B"/>
    <w:rsid w:val="30040BD3"/>
    <w:rsid w:val="30046D53"/>
    <w:rsid w:val="30062A7B"/>
    <w:rsid w:val="300F49A4"/>
    <w:rsid w:val="3017223E"/>
    <w:rsid w:val="301931E6"/>
    <w:rsid w:val="301C2ED6"/>
    <w:rsid w:val="301C40D7"/>
    <w:rsid w:val="301D528D"/>
    <w:rsid w:val="30253DF5"/>
    <w:rsid w:val="30280733"/>
    <w:rsid w:val="302D6ABB"/>
    <w:rsid w:val="303202C1"/>
    <w:rsid w:val="30344DF4"/>
    <w:rsid w:val="3037543C"/>
    <w:rsid w:val="30397C23"/>
    <w:rsid w:val="303E3632"/>
    <w:rsid w:val="303F6BDF"/>
    <w:rsid w:val="304C7F9F"/>
    <w:rsid w:val="305B1FCF"/>
    <w:rsid w:val="30604FBF"/>
    <w:rsid w:val="306B2866"/>
    <w:rsid w:val="306F3895"/>
    <w:rsid w:val="307117CF"/>
    <w:rsid w:val="307A3B54"/>
    <w:rsid w:val="3082178B"/>
    <w:rsid w:val="30922ED1"/>
    <w:rsid w:val="30933935"/>
    <w:rsid w:val="309411B9"/>
    <w:rsid w:val="30962515"/>
    <w:rsid w:val="309C55A4"/>
    <w:rsid w:val="30A32258"/>
    <w:rsid w:val="30A8120A"/>
    <w:rsid w:val="30B061CC"/>
    <w:rsid w:val="30BE2A87"/>
    <w:rsid w:val="30C57FC8"/>
    <w:rsid w:val="30D332E8"/>
    <w:rsid w:val="30DF5552"/>
    <w:rsid w:val="30E81615"/>
    <w:rsid w:val="30E87777"/>
    <w:rsid w:val="30E9317D"/>
    <w:rsid w:val="30EE763D"/>
    <w:rsid w:val="30F217FF"/>
    <w:rsid w:val="30F56DCB"/>
    <w:rsid w:val="30F86180"/>
    <w:rsid w:val="31042882"/>
    <w:rsid w:val="3104579D"/>
    <w:rsid w:val="310C7BB8"/>
    <w:rsid w:val="3115211F"/>
    <w:rsid w:val="311924AF"/>
    <w:rsid w:val="311975D1"/>
    <w:rsid w:val="31200009"/>
    <w:rsid w:val="31214805"/>
    <w:rsid w:val="312B739A"/>
    <w:rsid w:val="312C4AD8"/>
    <w:rsid w:val="312C64CA"/>
    <w:rsid w:val="312D5249"/>
    <w:rsid w:val="312D6E49"/>
    <w:rsid w:val="31321040"/>
    <w:rsid w:val="31323CF1"/>
    <w:rsid w:val="313D040F"/>
    <w:rsid w:val="314163EA"/>
    <w:rsid w:val="3146799B"/>
    <w:rsid w:val="315006DE"/>
    <w:rsid w:val="31505B25"/>
    <w:rsid w:val="31540C7E"/>
    <w:rsid w:val="315A1977"/>
    <w:rsid w:val="315D4428"/>
    <w:rsid w:val="315D4931"/>
    <w:rsid w:val="315D6994"/>
    <w:rsid w:val="31665DC4"/>
    <w:rsid w:val="316973E2"/>
    <w:rsid w:val="316A5E20"/>
    <w:rsid w:val="316E24A0"/>
    <w:rsid w:val="316F0C92"/>
    <w:rsid w:val="3170369C"/>
    <w:rsid w:val="31713522"/>
    <w:rsid w:val="31743F4A"/>
    <w:rsid w:val="31757A9E"/>
    <w:rsid w:val="3178740E"/>
    <w:rsid w:val="3180102F"/>
    <w:rsid w:val="31832490"/>
    <w:rsid w:val="31865218"/>
    <w:rsid w:val="31877707"/>
    <w:rsid w:val="31914A69"/>
    <w:rsid w:val="31972EAD"/>
    <w:rsid w:val="3198529E"/>
    <w:rsid w:val="31A01670"/>
    <w:rsid w:val="31A743EC"/>
    <w:rsid w:val="31AA4157"/>
    <w:rsid w:val="31AF0E9D"/>
    <w:rsid w:val="31B652FE"/>
    <w:rsid w:val="31BB5751"/>
    <w:rsid w:val="31BC0715"/>
    <w:rsid w:val="31BD07AB"/>
    <w:rsid w:val="31C55402"/>
    <w:rsid w:val="31C66DE5"/>
    <w:rsid w:val="31C80F53"/>
    <w:rsid w:val="31D0261F"/>
    <w:rsid w:val="31D21D62"/>
    <w:rsid w:val="31D363D6"/>
    <w:rsid w:val="31DF3BE4"/>
    <w:rsid w:val="31E1758A"/>
    <w:rsid w:val="31E817E8"/>
    <w:rsid w:val="31F006B3"/>
    <w:rsid w:val="31F55D95"/>
    <w:rsid w:val="31F77497"/>
    <w:rsid w:val="31FD7E02"/>
    <w:rsid w:val="32022A0D"/>
    <w:rsid w:val="320433AE"/>
    <w:rsid w:val="320A185C"/>
    <w:rsid w:val="321032B7"/>
    <w:rsid w:val="3211031C"/>
    <w:rsid w:val="321215CF"/>
    <w:rsid w:val="321642BF"/>
    <w:rsid w:val="3216535A"/>
    <w:rsid w:val="3216644E"/>
    <w:rsid w:val="32175FDE"/>
    <w:rsid w:val="321E0089"/>
    <w:rsid w:val="321F48E7"/>
    <w:rsid w:val="32231F8F"/>
    <w:rsid w:val="32322D79"/>
    <w:rsid w:val="323248D3"/>
    <w:rsid w:val="32335B23"/>
    <w:rsid w:val="32351E2A"/>
    <w:rsid w:val="3237204F"/>
    <w:rsid w:val="32393A88"/>
    <w:rsid w:val="32405BB9"/>
    <w:rsid w:val="32407662"/>
    <w:rsid w:val="32412C1B"/>
    <w:rsid w:val="32437E81"/>
    <w:rsid w:val="324677D0"/>
    <w:rsid w:val="32526511"/>
    <w:rsid w:val="32594002"/>
    <w:rsid w:val="32594D25"/>
    <w:rsid w:val="326057A2"/>
    <w:rsid w:val="32637093"/>
    <w:rsid w:val="326964D4"/>
    <w:rsid w:val="326F7A35"/>
    <w:rsid w:val="32717A6D"/>
    <w:rsid w:val="32822458"/>
    <w:rsid w:val="32826381"/>
    <w:rsid w:val="328D46C1"/>
    <w:rsid w:val="329801E0"/>
    <w:rsid w:val="32A11147"/>
    <w:rsid w:val="32A126A9"/>
    <w:rsid w:val="32A91CAD"/>
    <w:rsid w:val="32B7223C"/>
    <w:rsid w:val="32BC1AEE"/>
    <w:rsid w:val="32C648C2"/>
    <w:rsid w:val="32CA6596"/>
    <w:rsid w:val="32D4214C"/>
    <w:rsid w:val="32E14180"/>
    <w:rsid w:val="32EA3B9A"/>
    <w:rsid w:val="32EA730F"/>
    <w:rsid w:val="32EB1427"/>
    <w:rsid w:val="32EC01B0"/>
    <w:rsid w:val="32ED4754"/>
    <w:rsid w:val="32FF4B68"/>
    <w:rsid w:val="330B444C"/>
    <w:rsid w:val="330D12CA"/>
    <w:rsid w:val="33133265"/>
    <w:rsid w:val="331A050B"/>
    <w:rsid w:val="331C2BC6"/>
    <w:rsid w:val="331C749E"/>
    <w:rsid w:val="331D6712"/>
    <w:rsid w:val="331F387A"/>
    <w:rsid w:val="332166DB"/>
    <w:rsid w:val="332563B7"/>
    <w:rsid w:val="33281BCF"/>
    <w:rsid w:val="333073FF"/>
    <w:rsid w:val="334877E6"/>
    <w:rsid w:val="334F7E88"/>
    <w:rsid w:val="33503596"/>
    <w:rsid w:val="335F4831"/>
    <w:rsid w:val="3360044A"/>
    <w:rsid w:val="336B04EA"/>
    <w:rsid w:val="336C4C81"/>
    <w:rsid w:val="33782908"/>
    <w:rsid w:val="338312C3"/>
    <w:rsid w:val="338A0666"/>
    <w:rsid w:val="338E1026"/>
    <w:rsid w:val="338E7447"/>
    <w:rsid w:val="33936C8D"/>
    <w:rsid w:val="33944A31"/>
    <w:rsid w:val="339638D2"/>
    <w:rsid w:val="3399130F"/>
    <w:rsid w:val="339B5D6C"/>
    <w:rsid w:val="339D688E"/>
    <w:rsid w:val="33A12007"/>
    <w:rsid w:val="33A16F41"/>
    <w:rsid w:val="33A211BF"/>
    <w:rsid w:val="33AA7561"/>
    <w:rsid w:val="33AD3763"/>
    <w:rsid w:val="33BB2675"/>
    <w:rsid w:val="33C94DA7"/>
    <w:rsid w:val="33CE20B8"/>
    <w:rsid w:val="33D34EEB"/>
    <w:rsid w:val="33D6081A"/>
    <w:rsid w:val="33D613ED"/>
    <w:rsid w:val="33DD3BE3"/>
    <w:rsid w:val="33E6367F"/>
    <w:rsid w:val="33E654F7"/>
    <w:rsid w:val="33EA51A3"/>
    <w:rsid w:val="33EF0C7E"/>
    <w:rsid w:val="33EF71D0"/>
    <w:rsid w:val="33F11C3C"/>
    <w:rsid w:val="33F4220C"/>
    <w:rsid w:val="33FF1CAA"/>
    <w:rsid w:val="34091ACA"/>
    <w:rsid w:val="340B627C"/>
    <w:rsid w:val="340B7FFE"/>
    <w:rsid w:val="34113863"/>
    <w:rsid w:val="3416164B"/>
    <w:rsid w:val="34260D55"/>
    <w:rsid w:val="342839F6"/>
    <w:rsid w:val="34315879"/>
    <w:rsid w:val="3439145F"/>
    <w:rsid w:val="344155C5"/>
    <w:rsid w:val="3448227A"/>
    <w:rsid w:val="34550987"/>
    <w:rsid w:val="34556F37"/>
    <w:rsid w:val="345E0B7C"/>
    <w:rsid w:val="345F07F6"/>
    <w:rsid w:val="34630D6C"/>
    <w:rsid w:val="346B36A2"/>
    <w:rsid w:val="346B62AD"/>
    <w:rsid w:val="347022A8"/>
    <w:rsid w:val="347333C3"/>
    <w:rsid w:val="347743E2"/>
    <w:rsid w:val="347A76F1"/>
    <w:rsid w:val="347D6B15"/>
    <w:rsid w:val="348178F0"/>
    <w:rsid w:val="34883E8E"/>
    <w:rsid w:val="349570C7"/>
    <w:rsid w:val="34984DDF"/>
    <w:rsid w:val="349A38AD"/>
    <w:rsid w:val="349B4D41"/>
    <w:rsid w:val="349C1AA3"/>
    <w:rsid w:val="349C494C"/>
    <w:rsid w:val="349D0C2D"/>
    <w:rsid w:val="34A60BDF"/>
    <w:rsid w:val="34A86062"/>
    <w:rsid w:val="34AA2C16"/>
    <w:rsid w:val="34AC274B"/>
    <w:rsid w:val="34AE0C29"/>
    <w:rsid w:val="34AE7F54"/>
    <w:rsid w:val="34B84971"/>
    <w:rsid w:val="34BD15FC"/>
    <w:rsid w:val="34C20A86"/>
    <w:rsid w:val="34C23617"/>
    <w:rsid w:val="34D7574D"/>
    <w:rsid w:val="34D9176B"/>
    <w:rsid w:val="34DB3424"/>
    <w:rsid w:val="34DC3B44"/>
    <w:rsid w:val="34DE6F6B"/>
    <w:rsid w:val="34E93308"/>
    <w:rsid w:val="34EF0C56"/>
    <w:rsid w:val="34F13C15"/>
    <w:rsid w:val="34F71296"/>
    <w:rsid w:val="34FF7D36"/>
    <w:rsid w:val="350000D2"/>
    <w:rsid w:val="3500745A"/>
    <w:rsid w:val="350A026F"/>
    <w:rsid w:val="350A13D6"/>
    <w:rsid w:val="350D6EE1"/>
    <w:rsid w:val="351051A6"/>
    <w:rsid w:val="3517764D"/>
    <w:rsid w:val="35191038"/>
    <w:rsid w:val="351F7396"/>
    <w:rsid w:val="352073DB"/>
    <w:rsid w:val="352077BA"/>
    <w:rsid w:val="35213D2D"/>
    <w:rsid w:val="3529189A"/>
    <w:rsid w:val="352C3A68"/>
    <w:rsid w:val="352D5EAA"/>
    <w:rsid w:val="3535724D"/>
    <w:rsid w:val="3539151D"/>
    <w:rsid w:val="353D62C1"/>
    <w:rsid w:val="354213D0"/>
    <w:rsid w:val="3542692C"/>
    <w:rsid w:val="35492401"/>
    <w:rsid w:val="354A2A71"/>
    <w:rsid w:val="354A3AF6"/>
    <w:rsid w:val="354B008C"/>
    <w:rsid w:val="354E6105"/>
    <w:rsid w:val="3557586D"/>
    <w:rsid w:val="35594656"/>
    <w:rsid w:val="35607BE2"/>
    <w:rsid w:val="356848D6"/>
    <w:rsid w:val="356B408C"/>
    <w:rsid w:val="356F06E9"/>
    <w:rsid w:val="35804D35"/>
    <w:rsid w:val="35833312"/>
    <w:rsid w:val="35895031"/>
    <w:rsid w:val="358D2446"/>
    <w:rsid w:val="359A1A5B"/>
    <w:rsid w:val="359C55A7"/>
    <w:rsid w:val="35A0379A"/>
    <w:rsid w:val="35A0578C"/>
    <w:rsid w:val="35A41874"/>
    <w:rsid w:val="35A80994"/>
    <w:rsid w:val="35B04499"/>
    <w:rsid w:val="35B12F15"/>
    <w:rsid w:val="35B454F3"/>
    <w:rsid w:val="35B96266"/>
    <w:rsid w:val="35C459B3"/>
    <w:rsid w:val="35C549F2"/>
    <w:rsid w:val="35CB7A1E"/>
    <w:rsid w:val="35CD0635"/>
    <w:rsid w:val="35CD2A67"/>
    <w:rsid w:val="35D22835"/>
    <w:rsid w:val="35D34053"/>
    <w:rsid w:val="35D4407B"/>
    <w:rsid w:val="35D66045"/>
    <w:rsid w:val="35E64114"/>
    <w:rsid w:val="35E706D8"/>
    <w:rsid w:val="35E973F1"/>
    <w:rsid w:val="35EA51D6"/>
    <w:rsid w:val="35EC659C"/>
    <w:rsid w:val="35EC7268"/>
    <w:rsid w:val="35ED2167"/>
    <w:rsid w:val="35F42D59"/>
    <w:rsid w:val="35F51264"/>
    <w:rsid w:val="360078A8"/>
    <w:rsid w:val="36050481"/>
    <w:rsid w:val="36085434"/>
    <w:rsid w:val="360A2358"/>
    <w:rsid w:val="36110D33"/>
    <w:rsid w:val="361479AC"/>
    <w:rsid w:val="36164416"/>
    <w:rsid w:val="361A2DB9"/>
    <w:rsid w:val="36225E77"/>
    <w:rsid w:val="362E16AA"/>
    <w:rsid w:val="363046D2"/>
    <w:rsid w:val="36322EA6"/>
    <w:rsid w:val="363329DB"/>
    <w:rsid w:val="363412EC"/>
    <w:rsid w:val="363E0A8E"/>
    <w:rsid w:val="363F6445"/>
    <w:rsid w:val="36404B1F"/>
    <w:rsid w:val="3649431C"/>
    <w:rsid w:val="364C4143"/>
    <w:rsid w:val="364E4D9E"/>
    <w:rsid w:val="365D6E32"/>
    <w:rsid w:val="365F4D54"/>
    <w:rsid w:val="36724063"/>
    <w:rsid w:val="36736A07"/>
    <w:rsid w:val="367728DE"/>
    <w:rsid w:val="367F424D"/>
    <w:rsid w:val="36804354"/>
    <w:rsid w:val="368049C5"/>
    <w:rsid w:val="36813424"/>
    <w:rsid w:val="368B740C"/>
    <w:rsid w:val="36933EB3"/>
    <w:rsid w:val="369B1B3A"/>
    <w:rsid w:val="369B47E4"/>
    <w:rsid w:val="369B7260"/>
    <w:rsid w:val="369D06DF"/>
    <w:rsid w:val="36A00B47"/>
    <w:rsid w:val="36A26239"/>
    <w:rsid w:val="36A60356"/>
    <w:rsid w:val="36B55E3C"/>
    <w:rsid w:val="36BB1919"/>
    <w:rsid w:val="36BD1C67"/>
    <w:rsid w:val="36BF300A"/>
    <w:rsid w:val="36C71E7C"/>
    <w:rsid w:val="36CA1555"/>
    <w:rsid w:val="36CA26AD"/>
    <w:rsid w:val="36CC5628"/>
    <w:rsid w:val="36D03DA7"/>
    <w:rsid w:val="36D34503"/>
    <w:rsid w:val="36D44F81"/>
    <w:rsid w:val="36D625A3"/>
    <w:rsid w:val="36D96C34"/>
    <w:rsid w:val="36E07910"/>
    <w:rsid w:val="36EA269F"/>
    <w:rsid w:val="36F81435"/>
    <w:rsid w:val="37013684"/>
    <w:rsid w:val="370963AC"/>
    <w:rsid w:val="370B168A"/>
    <w:rsid w:val="370C2EA7"/>
    <w:rsid w:val="371060A6"/>
    <w:rsid w:val="37123D0B"/>
    <w:rsid w:val="37126719"/>
    <w:rsid w:val="37161FB1"/>
    <w:rsid w:val="371C2FDA"/>
    <w:rsid w:val="372E2D7D"/>
    <w:rsid w:val="374B26E8"/>
    <w:rsid w:val="37572A92"/>
    <w:rsid w:val="37576C16"/>
    <w:rsid w:val="375B2273"/>
    <w:rsid w:val="375E024E"/>
    <w:rsid w:val="376D4BA5"/>
    <w:rsid w:val="37783D8B"/>
    <w:rsid w:val="377D0C56"/>
    <w:rsid w:val="378263BB"/>
    <w:rsid w:val="378903B2"/>
    <w:rsid w:val="378A264C"/>
    <w:rsid w:val="378D6D70"/>
    <w:rsid w:val="379E3E81"/>
    <w:rsid w:val="379E5A2F"/>
    <w:rsid w:val="37A40321"/>
    <w:rsid w:val="37B10125"/>
    <w:rsid w:val="37B1701F"/>
    <w:rsid w:val="37B94198"/>
    <w:rsid w:val="37BC0092"/>
    <w:rsid w:val="37BF0946"/>
    <w:rsid w:val="37C00FDD"/>
    <w:rsid w:val="37C24410"/>
    <w:rsid w:val="37C32B6B"/>
    <w:rsid w:val="37C42D2E"/>
    <w:rsid w:val="37CB3147"/>
    <w:rsid w:val="37CF0EF2"/>
    <w:rsid w:val="37D90EA9"/>
    <w:rsid w:val="37DB40C8"/>
    <w:rsid w:val="37DC2955"/>
    <w:rsid w:val="37DF40E7"/>
    <w:rsid w:val="37E10AA6"/>
    <w:rsid w:val="37EE2DCC"/>
    <w:rsid w:val="37F661A9"/>
    <w:rsid w:val="37F83A3D"/>
    <w:rsid w:val="38011ABE"/>
    <w:rsid w:val="380A60EE"/>
    <w:rsid w:val="381B42BD"/>
    <w:rsid w:val="38211641"/>
    <w:rsid w:val="38310D42"/>
    <w:rsid w:val="38357C1C"/>
    <w:rsid w:val="383769FE"/>
    <w:rsid w:val="38384EE7"/>
    <w:rsid w:val="38424033"/>
    <w:rsid w:val="384276DE"/>
    <w:rsid w:val="38427A34"/>
    <w:rsid w:val="3848719E"/>
    <w:rsid w:val="384D290A"/>
    <w:rsid w:val="38526E43"/>
    <w:rsid w:val="385942ED"/>
    <w:rsid w:val="385E6DB5"/>
    <w:rsid w:val="386A2D8D"/>
    <w:rsid w:val="386B3C28"/>
    <w:rsid w:val="386C5B81"/>
    <w:rsid w:val="387A16FA"/>
    <w:rsid w:val="387F41F8"/>
    <w:rsid w:val="38801C6F"/>
    <w:rsid w:val="388E4460"/>
    <w:rsid w:val="389D1235"/>
    <w:rsid w:val="38A63EB1"/>
    <w:rsid w:val="38A94B16"/>
    <w:rsid w:val="38AC750C"/>
    <w:rsid w:val="38B152B9"/>
    <w:rsid w:val="38B96A11"/>
    <w:rsid w:val="38C83614"/>
    <w:rsid w:val="38C845C0"/>
    <w:rsid w:val="38D750A7"/>
    <w:rsid w:val="38D94F10"/>
    <w:rsid w:val="38DB089A"/>
    <w:rsid w:val="38E37D82"/>
    <w:rsid w:val="38E403BE"/>
    <w:rsid w:val="38E94998"/>
    <w:rsid w:val="38F12689"/>
    <w:rsid w:val="38F804C8"/>
    <w:rsid w:val="38FB4613"/>
    <w:rsid w:val="38FB6A08"/>
    <w:rsid w:val="38FC59DD"/>
    <w:rsid w:val="390147B2"/>
    <w:rsid w:val="390E68D4"/>
    <w:rsid w:val="390E6B14"/>
    <w:rsid w:val="39170284"/>
    <w:rsid w:val="3924055E"/>
    <w:rsid w:val="39262E08"/>
    <w:rsid w:val="39263904"/>
    <w:rsid w:val="39286E34"/>
    <w:rsid w:val="3932219D"/>
    <w:rsid w:val="3939446B"/>
    <w:rsid w:val="3939730A"/>
    <w:rsid w:val="393E7AED"/>
    <w:rsid w:val="394F2E54"/>
    <w:rsid w:val="3950130A"/>
    <w:rsid w:val="3952054D"/>
    <w:rsid w:val="395C2D0E"/>
    <w:rsid w:val="395D147A"/>
    <w:rsid w:val="395E70A7"/>
    <w:rsid w:val="396979C0"/>
    <w:rsid w:val="396A2919"/>
    <w:rsid w:val="39725A08"/>
    <w:rsid w:val="397A33FA"/>
    <w:rsid w:val="39897942"/>
    <w:rsid w:val="39916252"/>
    <w:rsid w:val="3993154F"/>
    <w:rsid w:val="399B0A32"/>
    <w:rsid w:val="399B5F9E"/>
    <w:rsid w:val="399E5DBB"/>
    <w:rsid w:val="39A04686"/>
    <w:rsid w:val="39A410A4"/>
    <w:rsid w:val="39A7001A"/>
    <w:rsid w:val="39A81D83"/>
    <w:rsid w:val="39A82086"/>
    <w:rsid w:val="39AD46FB"/>
    <w:rsid w:val="39B7274C"/>
    <w:rsid w:val="39BB60EC"/>
    <w:rsid w:val="39BE631E"/>
    <w:rsid w:val="39C8657E"/>
    <w:rsid w:val="39CC2184"/>
    <w:rsid w:val="39CF2EA2"/>
    <w:rsid w:val="39E95136"/>
    <w:rsid w:val="39EB3B1B"/>
    <w:rsid w:val="39ED1A52"/>
    <w:rsid w:val="39F11FBB"/>
    <w:rsid w:val="39F25C39"/>
    <w:rsid w:val="39F67879"/>
    <w:rsid w:val="39FF1CC0"/>
    <w:rsid w:val="3A064411"/>
    <w:rsid w:val="3A0A4781"/>
    <w:rsid w:val="3A117886"/>
    <w:rsid w:val="3A18556D"/>
    <w:rsid w:val="3A1B3DEA"/>
    <w:rsid w:val="3A2716F5"/>
    <w:rsid w:val="3A334E7E"/>
    <w:rsid w:val="3A390C22"/>
    <w:rsid w:val="3A4156FE"/>
    <w:rsid w:val="3A447F79"/>
    <w:rsid w:val="3A4D1525"/>
    <w:rsid w:val="3A5146C3"/>
    <w:rsid w:val="3A52110F"/>
    <w:rsid w:val="3A52499F"/>
    <w:rsid w:val="3A5A0449"/>
    <w:rsid w:val="3A5C4274"/>
    <w:rsid w:val="3A64424B"/>
    <w:rsid w:val="3A6761D0"/>
    <w:rsid w:val="3A7C1489"/>
    <w:rsid w:val="3A825A7C"/>
    <w:rsid w:val="3A8A26CD"/>
    <w:rsid w:val="3A8C7C91"/>
    <w:rsid w:val="3A986C11"/>
    <w:rsid w:val="3A9A2FC4"/>
    <w:rsid w:val="3AA45413"/>
    <w:rsid w:val="3AA51F76"/>
    <w:rsid w:val="3AA57005"/>
    <w:rsid w:val="3AAD5068"/>
    <w:rsid w:val="3AAE2AC1"/>
    <w:rsid w:val="3AAF236F"/>
    <w:rsid w:val="3AB3399D"/>
    <w:rsid w:val="3ABC7852"/>
    <w:rsid w:val="3AC24A07"/>
    <w:rsid w:val="3AC47FD0"/>
    <w:rsid w:val="3AC61AB1"/>
    <w:rsid w:val="3AC77D04"/>
    <w:rsid w:val="3AC955D5"/>
    <w:rsid w:val="3AD75D90"/>
    <w:rsid w:val="3AD774BA"/>
    <w:rsid w:val="3AD85921"/>
    <w:rsid w:val="3ADC1275"/>
    <w:rsid w:val="3AE114AA"/>
    <w:rsid w:val="3AE61CEE"/>
    <w:rsid w:val="3AE70262"/>
    <w:rsid w:val="3AE72523"/>
    <w:rsid w:val="3AE809FE"/>
    <w:rsid w:val="3AEC5714"/>
    <w:rsid w:val="3AFC2804"/>
    <w:rsid w:val="3B023CB9"/>
    <w:rsid w:val="3B062E51"/>
    <w:rsid w:val="3B071F3C"/>
    <w:rsid w:val="3B0B2AA3"/>
    <w:rsid w:val="3B0C544A"/>
    <w:rsid w:val="3B0E6CEC"/>
    <w:rsid w:val="3B103559"/>
    <w:rsid w:val="3B122365"/>
    <w:rsid w:val="3B144924"/>
    <w:rsid w:val="3B19630A"/>
    <w:rsid w:val="3B1A23FA"/>
    <w:rsid w:val="3B1B3116"/>
    <w:rsid w:val="3B1C0B7B"/>
    <w:rsid w:val="3B1F2077"/>
    <w:rsid w:val="3B253D10"/>
    <w:rsid w:val="3B32708D"/>
    <w:rsid w:val="3B334711"/>
    <w:rsid w:val="3B3B3802"/>
    <w:rsid w:val="3B407143"/>
    <w:rsid w:val="3B430764"/>
    <w:rsid w:val="3B43366D"/>
    <w:rsid w:val="3B436B23"/>
    <w:rsid w:val="3B453587"/>
    <w:rsid w:val="3B4815F0"/>
    <w:rsid w:val="3B5D0120"/>
    <w:rsid w:val="3B612480"/>
    <w:rsid w:val="3B614236"/>
    <w:rsid w:val="3B642319"/>
    <w:rsid w:val="3B6E298C"/>
    <w:rsid w:val="3B73063E"/>
    <w:rsid w:val="3B763E61"/>
    <w:rsid w:val="3B785EF3"/>
    <w:rsid w:val="3B7A06C2"/>
    <w:rsid w:val="3B7A599F"/>
    <w:rsid w:val="3B8404A3"/>
    <w:rsid w:val="3B846EEC"/>
    <w:rsid w:val="3B867C33"/>
    <w:rsid w:val="3B9432F5"/>
    <w:rsid w:val="3B9D5413"/>
    <w:rsid w:val="3BA23F9A"/>
    <w:rsid w:val="3BA36322"/>
    <w:rsid w:val="3BA53E18"/>
    <w:rsid w:val="3BAD2995"/>
    <w:rsid w:val="3BB36A2B"/>
    <w:rsid w:val="3BB4066E"/>
    <w:rsid w:val="3BBC2639"/>
    <w:rsid w:val="3BBF2E19"/>
    <w:rsid w:val="3BC95D1B"/>
    <w:rsid w:val="3BD14B6F"/>
    <w:rsid w:val="3BD54B6E"/>
    <w:rsid w:val="3BD82814"/>
    <w:rsid w:val="3BD934FC"/>
    <w:rsid w:val="3BDC0BF5"/>
    <w:rsid w:val="3BE075E3"/>
    <w:rsid w:val="3BE45258"/>
    <w:rsid w:val="3BEE5C60"/>
    <w:rsid w:val="3BEE7806"/>
    <w:rsid w:val="3BF178F4"/>
    <w:rsid w:val="3BF772AB"/>
    <w:rsid w:val="3BFB279F"/>
    <w:rsid w:val="3BFC1DA8"/>
    <w:rsid w:val="3C06102D"/>
    <w:rsid w:val="3C06545E"/>
    <w:rsid w:val="3C090874"/>
    <w:rsid w:val="3C17329B"/>
    <w:rsid w:val="3C1857C1"/>
    <w:rsid w:val="3C1954FD"/>
    <w:rsid w:val="3C20124F"/>
    <w:rsid w:val="3C216B89"/>
    <w:rsid w:val="3C235644"/>
    <w:rsid w:val="3C280E93"/>
    <w:rsid w:val="3C285CD4"/>
    <w:rsid w:val="3C2D39D8"/>
    <w:rsid w:val="3C373C0A"/>
    <w:rsid w:val="3C377175"/>
    <w:rsid w:val="3C440175"/>
    <w:rsid w:val="3C46002B"/>
    <w:rsid w:val="3C4D2C8F"/>
    <w:rsid w:val="3C4F17FF"/>
    <w:rsid w:val="3C530742"/>
    <w:rsid w:val="3C550B18"/>
    <w:rsid w:val="3C5C16A6"/>
    <w:rsid w:val="3C5D22DC"/>
    <w:rsid w:val="3C650D09"/>
    <w:rsid w:val="3C690244"/>
    <w:rsid w:val="3C693727"/>
    <w:rsid w:val="3C6C759F"/>
    <w:rsid w:val="3C6E415E"/>
    <w:rsid w:val="3C7339B1"/>
    <w:rsid w:val="3C764421"/>
    <w:rsid w:val="3C793E7D"/>
    <w:rsid w:val="3C8D152D"/>
    <w:rsid w:val="3C8D5C45"/>
    <w:rsid w:val="3C992FA6"/>
    <w:rsid w:val="3C9B1387"/>
    <w:rsid w:val="3CA06CDA"/>
    <w:rsid w:val="3CA92AA0"/>
    <w:rsid w:val="3CAC3818"/>
    <w:rsid w:val="3CB11FE8"/>
    <w:rsid w:val="3CB67847"/>
    <w:rsid w:val="3CC54F2D"/>
    <w:rsid w:val="3CCA44BB"/>
    <w:rsid w:val="3CCB428B"/>
    <w:rsid w:val="3CD124EE"/>
    <w:rsid w:val="3CD84721"/>
    <w:rsid w:val="3CDA1E4A"/>
    <w:rsid w:val="3CDD2237"/>
    <w:rsid w:val="3CE16BE3"/>
    <w:rsid w:val="3CE430A8"/>
    <w:rsid w:val="3CE615CA"/>
    <w:rsid w:val="3CEE06AF"/>
    <w:rsid w:val="3CF02D19"/>
    <w:rsid w:val="3CF62982"/>
    <w:rsid w:val="3CF90898"/>
    <w:rsid w:val="3CFA6C99"/>
    <w:rsid w:val="3CFC71D8"/>
    <w:rsid w:val="3CFD424A"/>
    <w:rsid w:val="3D0105CA"/>
    <w:rsid w:val="3D030665"/>
    <w:rsid w:val="3D0401A9"/>
    <w:rsid w:val="3D0D48EE"/>
    <w:rsid w:val="3D1518E5"/>
    <w:rsid w:val="3D1F163D"/>
    <w:rsid w:val="3D1F7299"/>
    <w:rsid w:val="3D207D21"/>
    <w:rsid w:val="3D2665F8"/>
    <w:rsid w:val="3D310C04"/>
    <w:rsid w:val="3D3A2024"/>
    <w:rsid w:val="3D41626A"/>
    <w:rsid w:val="3D41692C"/>
    <w:rsid w:val="3D4975F3"/>
    <w:rsid w:val="3D4B0B57"/>
    <w:rsid w:val="3D500A85"/>
    <w:rsid w:val="3D553182"/>
    <w:rsid w:val="3D572E69"/>
    <w:rsid w:val="3D59257C"/>
    <w:rsid w:val="3D6E3F4F"/>
    <w:rsid w:val="3D734217"/>
    <w:rsid w:val="3D746FC5"/>
    <w:rsid w:val="3D9075CB"/>
    <w:rsid w:val="3D92160B"/>
    <w:rsid w:val="3D980146"/>
    <w:rsid w:val="3D995AB3"/>
    <w:rsid w:val="3D9C71C6"/>
    <w:rsid w:val="3DA727BE"/>
    <w:rsid w:val="3DA73A63"/>
    <w:rsid w:val="3DAB2384"/>
    <w:rsid w:val="3DB13350"/>
    <w:rsid w:val="3DB22D8F"/>
    <w:rsid w:val="3DB41EE3"/>
    <w:rsid w:val="3DBA0B9F"/>
    <w:rsid w:val="3DC21DB5"/>
    <w:rsid w:val="3DC72765"/>
    <w:rsid w:val="3DCB1347"/>
    <w:rsid w:val="3DCD6FD6"/>
    <w:rsid w:val="3DD0483B"/>
    <w:rsid w:val="3DD079E8"/>
    <w:rsid w:val="3DD07E9B"/>
    <w:rsid w:val="3DD20A9C"/>
    <w:rsid w:val="3DD56202"/>
    <w:rsid w:val="3DD73D47"/>
    <w:rsid w:val="3DDE5EC0"/>
    <w:rsid w:val="3DDF62B8"/>
    <w:rsid w:val="3DE15079"/>
    <w:rsid w:val="3DE92EC3"/>
    <w:rsid w:val="3DEA1C07"/>
    <w:rsid w:val="3DEC2389"/>
    <w:rsid w:val="3DF506B8"/>
    <w:rsid w:val="3E004258"/>
    <w:rsid w:val="3E0159F0"/>
    <w:rsid w:val="3E031914"/>
    <w:rsid w:val="3E0376E9"/>
    <w:rsid w:val="3E0B0C6B"/>
    <w:rsid w:val="3E0C0188"/>
    <w:rsid w:val="3E0C6A97"/>
    <w:rsid w:val="3E102382"/>
    <w:rsid w:val="3E152EF1"/>
    <w:rsid w:val="3E2145C6"/>
    <w:rsid w:val="3E2473B9"/>
    <w:rsid w:val="3E2608E8"/>
    <w:rsid w:val="3E2C0404"/>
    <w:rsid w:val="3E2D01F7"/>
    <w:rsid w:val="3E361F5F"/>
    <w:rsid w:val="3E391557"/>
    <w:rsid w:val="3E3A5B03"/>
    <w:rsid w:val="3E434FAA"/>
    <w:rsid w:val="3E4860C1"/>
    <w:rsid w:val="3E495F77"/>
    <w:rsid w:val="3E4F7823"/>
    <w:rsid w:val="3E677FAF"/>
    <w:rsid w:val="3E7C79BC"/>
    <w:rsid w:val="3E7D0EC9"/>
    <w:rsid w:val="3E7E1DC0"/>
    <w:rsid w:val="3E863B0D"/>
    <w:rsid w:val="3E864D43"/>
    <w:rsid w:val="3E8C3DF4"/>
    <w:rsid w:val="3E926117"/>
    <w:rsid w:val="3E992C88"/>
    <w:rsid w:val="3EAD150B"/>
    <w:rsid w:val="3EBB4D59"/>
    <w:rsid w:val="3EC56A7B"/>
    <w:rsid w:val="3EC95E4E"/>
    <w:rsid w:val="3ECE339C"/>
    <w:rsid w:val="3EDC4763"/>
    <w:rsid w:val="3EE37D89"/>
    <w:rsid w:val="3EE50D41"/>
    <w:rsid w:val="3EE52AEB"/>
    <w:rsid w:val="3EEF1018"/>
    <w:rsid w:val="3EEF7A49"/>
    <w:rsid w:val="3EF036E2"/>
    <w:rsid w:val="3EF10006"/>
    <w:rsid w:val="3EF11377"/>
    <w:rsid w:val="3EF42F18"/>
    <w:rsid w:val="3EF86FC7"/>
    <w:rsid w:val="3EFC63D5"/>
    <w:rsid w:val="3EFD4E7C"/>
    <w:rsid w:val="3EFE519D"/>
    <w:rsid w:val="3F041DD4"/>
    <w:rsid w:val="3F0D7342"/>
    <w:rsid w:val="3F113AC8"/>
    <w:rsid w:val="3F197522"/>
    <w:rsid w:val="3F1C3FA7"/>
    <w:rsid w:val="3F203879"/>
    <w:rsid w:val="3F24521B"/>
    <w:rsid w:val="3F2A42C1"/>
    <w:rsid w:val="3F2B0DA1"/>
    <w:rsid w:val="3F2C48C4"/>
    <w:rsid w:val="3F2F4853"/>
    <w:rsid w:val="3F35020C"/>
    <w:rsid w:val="3F390868"/>
    <w:rsid w:val="3F3E48B8"/>
    <w:rsid w:val="3F407800"/>
    <w:rsid w:val="3F4341E4"/>
    <w:rsid w:val="3F460AFD"/>
    <w:rsid w:val="3F46341E"/>
    <w:rsid w:val="3F47455A"/>
    <w:rsid w:val="3F4A709A"/>
    <w:rsid w:val="3F4D6A36"/>
    <w:rsid w:val="3F5206A2"/>
    <w:rsid w:val="3F541136"/>
    <w:rsid w:val="3F566E10"/>
    <w:rsid w:val="3F566FB2"/>
    <w:rsid w:val="3F5835D5"/>
    <w:rsid w:val="3F585600"/>
    <w:rsid w:val="3F594F35"/>
    <w:rsid w:val="3F5D1758"/>
    <w:rsid w:val="3F64602A"/>
    <w:rsid w:val="3F657713"/>
    <w:rsid w:val="3F6611F9"/>
    <w:rsid w:val="3F6F5A24"/>
    <w:rsid w:val="3F76026B"/>
    <w:rsid w:val="3F822C3C"/>
    <w:rsid w:val="3F825622"/>
    <w:rsid w:val="3F877D9B"/>
    <w:rsid w:val="3F88531C"/>
    <w:rsid w:val="3F8C12E1"/>
    <w:rsid w:val="3F8D3EFC"/>
    <w:rsid w:val="3F9316B4"/>
    <w:rsid w:val="3F96379C"/>
    <w:rsid w:val="3FAB10B8"/>
    <w:rsid w:val="3FAF4506"/>
    <w:rsid w:val="3FC265CE"/>
    <w:rsid w:val="3FC35893"/>
    <w:rsid w:val="3FD306BF"/>
    <w:rsid w:val="3FDE146F"/>
    <w:rsid w:val="3FE52C93"/>
    <w:rsid w:val="4000737D"/>
    <w:rsid w:val="40192C00"/>
    <w:rsid w:val="4019496E"/>
    <w:rsid w:val="401A23EB"/>
    <w:rsid w:val="40212F21"/>
    <w:rsid w:val="402533DE"/>
    <w:rsid w:val="40281301"/>
    <w:rsid w:val="40310236"/>
    <w:rsid w:val="4033749F"/>
    <w:rsid w:val="40386981"/>
    <w:rsid w:val="40386DB0"/>
    <w:rsid w:val="403D17DA"/>
    <w:rsid w:val="40410330"/>
    <w:rsid w:val="40563463"/>
    <w:rsid w:val="40587380"/>
    <w:rsid w:val="405D7081"/>
    <w:rsid w:val="40681C95"/>
    <w:rsid w:val="406B2E15"/>
    <w:rsid w:val="406C327E"/>
    <w:rsid w:val="407A0DBE"/>
    <w:rsid w:val="407C3515"/>
    <w:rsid w:val="407D14F6"/>
    <w:rsid w:val="40891082"/>
    <w:rsid w:val="408C1A5E"/>
    <w:rsid w:val="40906A0A"/>
    <w:rsid w:val="40920FFC"/>
    <w:rsid w:val="40943093"/>
    <w:rsid w:val="40966935"/>
    <w:rsid w:val="40973B9E"/>
    <w:rsid w:val="409F258D"/>
    <w:rsid w:val="409F69A7"/>
    <w:rsid w:val="40A219B3"/>
    <w:rsid w:val="40AA0501"/>
    <w:rsid w:val="40AD2299"/>
    <w:rsid w:val="40B0070F"/>
    <w:rsid w:val="40B22180"/>
    <w:rsid w:val="40B4109D"/>
    <w:rsid w:val="40BF3CB2"/>
    <w:rsid w:val="40C26906"/>
    <w:rsid w:val="40C77B95"/>
    <w:rsid w:val="40C97526"/>
    <w:rsid w:val="40CA020B"/>
    <w:rsid w:val="40D03C26"/>
    <w:rsid w:val="40D54D53"/>
    <w:rsid w:val="40DA1340"/>
    <w:rsid w:val="40DA41BE"/>
    <w:rsid w:val="40DD1719"/>
    <w:rsid w:val="40DE569F"/>
    <w:rsid w:val="40E05E8E"/>
    <w:rsid w:val="40E271D0"/>
    <w:rsid w:val="40E97ED9"/>
    <w:rsid w:val="40EB3B6C"/>
    <w:rsid w:val="40ED6F1D"/>
    <w:rsid w:val="40F73EF8"/>
    <w:rsid w:val="40F97A9F"/>
    <w:rsid w:val="40FC15B9"/>
    <w:rsid w:val="410900B4"/>
    <w:rsid w:val="410A30A4"/>
    <w:rsid w:val="4121030C"/>
    <w:rsid w:val="41230B36"/>
    <w:rsid w:val="412377E4"/>
    <w:rsid w:val="41283B52"/>
    <w:rsid w:val="412C06EA"/>
    <w:rsid w:val="41317939"/>
    <w:rsid w:val="41350C17"/>
    <w:rsid w:val="41351839"/>
    <w:rsid w:val="413D6948"/>
    <w:rsid w:val="4146127A"/>
    <w:rsid w:val="414B75CC"/>
    <w:rsid w:val="414C4C28"/>
    <w:rsid w:val="41553609"/>
    <w:rsid w:val="41571B34"/>
    <w:rsid w:val="41591151"/>
    <w:rsid w:val="415F0F1F"/>
    <w:rsid w:val="41630D9C"/>
    <w:rsid w:val="41651E2B"/>
    <w:rsid w:val="416741FB"/>
    <w:rsid w:val="41692415"/>
    <w:rsid w:val="41765138"/>
    <w:rsid w:val="4178260F"/>
    <w:rsid w:val="417D4745"/>
    <w:rsid w:val="417E3C4D"/>
    <w:rsid w:val="418E4CE0"/>
    <w:rsid w:val="419259CD"/>
    <w:rsid w:val="41977F7B"/>
    <w:rsid w:val="419D49BD"/>
    <w:rsid w:val="419D5E8D"/>
    <w:rsid w:val="41A00981"/>
    <w:rsid w:val="41A04C28"/>
    <w:rsid w:val="41A0553C"/>
    <w:rsid w:val="41A46C14"/>
    <w:rsid w:val="41A74694"/>
    <w:rsid w:val="41AB6139"/>
    <w:rsid w:val="41AD5135"/>
    <w:rsid w:val="41B5752B"/>
    <w:rsid w:val="41B86E16"/>
    <w:rsid w:val="41B95070"/>
    <w:rsid w:val="41C11E14"/>
    <w:rsid w:val="41C2685F"/>
    <w:rsid w:val="41C71714"/>
    <w:rsid w:val="41C83556"/>
    <w:rsid w:val="41CC7FBE"/>
    <w:rsid w:val="41CF159F"/>
    <w:rsid w:val="41D74AE0"/>
    <w:rsid w:val="41D76BC3"/>
    <w:rsid w:val="41E4577B"/>
    <w:rsid w:val="41FF6675"/>
    <w:rsid w:val="41FF6F03"/>
    <w:rsid w:val="42101D7E"/>
    <w:rsid w:val="42124671"/>
    <w:rsid w:val="421425AF"/>
    <w:rsid w:val="4220204B"/>
    <w:rsid w:val="42284A7B"/>
    <w:rsid w:val="422961FF"/>
    <w:rsid w:val="42333ECE"/>
    <w:rsid w:val="42386C24"/>
    <w:rsid w:val="423938A3"/>
    <w:rsid w:val="4240794D"/>
    <w:rsid w:val="42481F4A"/>
    <w:rsid w:val="42492A32"/>
    <w:rsid w:val="42576976"/>
    <w:rsid w:val="42590F5F"/>
    <w:rsid w:val="425A5E8F"/>
    <w:rsid w:val="425D2898"/>
    <w:rsid w:val="425E2630"/>
    <w:rsid w:val="42620514"/>
    <w:rsid w:val="42672872"/>
    <w:rsid w:val="42687838"/>
    <w:rsid w:val="426A46F8"/>
    <w:rsid w:val="426C1E88"/>
    <w:rsid w:val="42754AD8"/>
    <w:rsid w:val="4276405A"/>
    <w:rsid w:val="42786732"/>
    <w:rsid w:val="427C61D9"/>
    <w:rsid w:val="42860748"/>
    <w:rsid w:val="42932F5A"/>
    <w:rsid w:val="429D38DE"/>
    <w:rsid w:val="429D6066"/>
    <w:rsid w:val="42AD2AE7"/>
    <w:rsid w:val="42AF06C3"/>
    <w:rsid w:val="42AF3D3D"/>
    <w:rsid w:val="42B15B46"/>
    <w:rsid w:val="42BA512C"/>
    <w:rsid w:val="42BA62DD"/>
    <w:rsid w:val="42BF3A53"/>
    <w:rsid w:val="42C26005"/>
    <w:rsid w:val="42C71A56"/>
    <w:rsid w:val="42C82BA2"/>
    <w:rsid w:val="42C868A8"/>
    <w:rsid w:val="42D50FFD"/>
    <w:rsid w:val="42DD70B1"/>
    <w:rsid w:val="42E51021"/>
    <w:rsid w:val="42E86282"/>
    <w:rsid w:val="42EB648F"/>
    <w:rsid w:val="42EE7142"/>
    <w:rsid w:val="42F359EF"/>
    <w:rsid w:val="42F7429F"/>
    <w:rsid w:val="42FA14F0"/>
    <w:rsid w:val="430C046F"/>
    <w:rsid w:val="43106F8F"/>
    <w:rsid w:val="431C297A"/>
    <w:rsid w:val="431F1249"/>
    <w:rsid w:val="431F2647"/>
    <w:rsid w:val="43262B20"/>
    <w:rsid w:val="4327620B"/>
    <w:rsid w:val="43295F98"/>
    <w:rsid w:val="43321A9F"/>
    <w:rsid w:val="4333523C"/>
    <w:rsid w:val="433471BC"/>
    <w:rsid w:val="43355E27"/>
    <w:rsid w:val="433F3BDD"/>
    <w:rsid w:val="4345005C"/>
    <w:rsid w:val="43462643"/>
    <w:rsid w:val="434664E5"/>
    <w:rsid w:val="434C25C1"/>
    <w:rsid w:val="434C35B2"/>
    <w:rsid w:val="43504B8C"/>
    <w:rsid w:val="4351431B"/>
    <w:rsid w:val="43532800"/>
    <w:rsid w:val="43564821"/>
    <w:rsid w:val="435A097C"/>
    <w:rsid w:val="436738F5"/>
    <w:rsid w:val="436769FE"/>
    <w:rsid w:val="43691D14"/>
    <w:rsid w:val="4369527E"/>
    <w:rsid w:val="437172E7"/>
    <w:rsid w:val="43756159"/>
    <w:rsid w:val="438054DA"/>
    <w:rsid w:val="438075F3"/>
    <w:rsid w:val="438726FE"/>
    <w:rsid w:val="43895592"/>
    <w:rsid w:val="438A2706"/>
    <w:rsid w:val="43930613"/>
    <w:rsid w:val="43A35E57"/>
    <w:rsid w:val="43A8415A"/>
    <w:rsid w:val="43A96533"/>
    <w:rsid w:val="43AF7655"/>
    <w:rsid w:val="43B35EEB"/>
    <w:rsid w:val="43B7514B"/>
    <w:rsid w:val="43BC1EE5"/>
    <w:rsid w:val="43BD4B0B"/>
    <w:rsid w:val="43BD5E71"/>
    <w:rsid w:val="43C00B5C"/>
    <w:rsid w:val="43C048DB"/>
    <w:rsid w:val="43C06337"/>
    <w:rsid w:val="43C140B4"/>
    <w:rsid w:val="43C667C7"/>
    <w:rsid w:val="43CB4B85"/>
    <w:rsid w:val="43D807D5"/>
    <w:rsid w:val="43DD1D62"/>
    <w:rsid w:val="43DE464E"/>
    <w:rsid w:val="43DE7661"/>
    <w:rsid w:val="43E9490E"/>
    <w:rsid w:val="43ED1D34"/>
    <w:rsid w:val="43EE3061"/>
    <w:rsid w:val="43F077B9"/>
    <w:rsid w:val="43F34D58"/>
    <w:rsid w:val="440705EC"/>
    <w:rsid w:val="44072CC1"/>
    <w:rsid w:val="440F458B"/>
    <w:rsid w:val="44103FA0"/>
    <w:rsid w:val="44117B64"/>
    <w:rsid w:val="44165F59"/>
    <w:rsid w:val="4418287D"/>
    <w:rsid w:val="441C5066"/>
    <w:rsid w:val="44267864"/>
    <w:rsid w:val="44281078"/>
    <w:rsid w:val="442B506F"/>
    <w:rsid w:val="442F3858"/>
    <w:rsid w:val="44302550"/>
    <w:rsid w:val="44350BDF"/>
    <w:rsid w:val="443C2BD4"/>
    <w:rsid w:val="443C3E6E"/>
    <w:rsid w:val="44441115"/>
    <w:rsid w:val="44471B36"/>
    <w:rsid w:val="444B7C92"/>
    <w:rsid w:val="444E5770"/>
    <w:rsid w:val="4450483E"/>
    <w:rsid w:val="4451050F"/>
    <w:rsid w:val="4459340A"/>
    <w:rsid w:val="445C3CF2"/>
    <w:rsid w:val="445F7D55"/>
    <w:rsid w:val="44635CE1"/>
    <w:rsid w:val="447D4B13"/>
    <w:rsid w:val="447E4169"/>
    <w:rsid w:val="44801518"/>
    <w:rsid w:val="448057A5"/>
    <w:rsid w:val="44863725"/>
    <w:rsid w:val="448B0BD8"/>
    <w:rsid w:val="44947278"/>
    <w:rsid w:val="44977673"/>
    <w:rsid w:val="449B7C6C"/>
    <w:rsid w:val="44A6223C"/>
    <w:rsid w:val="44B1592B"/>
    <w:rsid w:val="44B15BEA"/>
    <w:rsid w:val="44B34605"/>
    <w:rsid w:val="44B64802"/>
    <w:rsid w:val="44B87659"/>
    <w:rsid w:val="44BB1C87"/>
    <w:rsid w:val="44BB2137"/>
    <w:rsid w:val="44BC15E5"/>
    <w:rsid w:val="44BF4ED6"/>
    <w:rsid w:val="44C27B2D"/>
    <w:rsid w:val="44C65BAD"/>
    <w:rsid w:val="44CC6261"/>
    <w:rsid w:val="44D04A64"/>
    <w:rsid w:val="44D21ABF"/>
    <w:rsid w:val="44DC64A7"/>
    <w:rsid w:val="44E162F7"/>
    <w:rsid w:val="44EE0BCE"/>
    <w:rsid w:val="44EE470F"/>
    <w:rsid w:val="44F11DE2"/>
    <w:rsid w:val="44F71DB6"/>
    <w:rsid w:val="44FC0B6D"/>
    <w:rsid w:val="44FD0006"/>
    <w:rsid w:val="44FF4BEC"/>
    <w:rsid w:val="451C0F69"/>
    <w:rsid w:val="45254D8F"/>
    <w:rsid w:val="452811D7"/>
    <w:rsid w:val="45334192"/>
    <w:rsid w:val="453950BD"/>
    <w:rsid w:val="453F2A96"/>
    <w:rsid w:val="45446054"/>
    <w:rsid w:val="454A1563"/>
    <w:rsid w:val="454A621C"/>
    <w:rsid w:val="455170C0"/>
    <w:rsid w:val="455215F9"/>
    <w:rsid w:val="455941DB"/>
    <w:rsid w:val="455B62CB"/>
    <w:rsid w:val="4577793E"/>
    <w:rsid w:val="457A3389"/>
    <w:rsid w:val="457B6325"/>
    <w:rsid w:val="457B7011"/>
    <w:rsid w:val="45802D35"/>
    <w:rsid w:val="45803D2E"/>
    <w:rsid w:val="458D241E"/>
    <w:rsid w:val="45917DB3"/>
    <w:rsid w:val="4592102A"/>
    <w:rsid w:val="459227E9"/>
    <w:rsid w:val="45962A36"/>
    <w:rsid w:val="459B3277"/>
    <w:rsid w:val="45A837A9"/>
    <w:rsid w:val="45A84F7C"/>
    <w:rsid w:val="45A85B58"/>
    <w:rsid w:val="45AB174B"/>
    <w:rsid w:val="45AB507F"/>
    <w:rsid w:val="45AC2F8F"/>
    <w:rsid w:val="45B30026"/>
    <w:rsid w:val="45B76A0C"/>
    <w:rsid w:val="45B82B96"/>
    <w:rsid w:val="45B86118"/>
    <w:rsid w:val="45C150B3"/>
    <w:rsid w:val="45C15CFD"/>
    <w:rsid w:val="45C8375A"/>
    <w:rsid w:val="45CC618F"/>
    <w:rsid w:val="45CD58F3"/>
    <w:rsid w:val="45D67AA5"/>
    <w:rsid w:val="45D9713D"/>
    <w:rsid w:val="45DA374F"/>
    <w:rsid w:val="45DB7CF8"/>
    <w:rsid w:val="45E2483E"/>
    <w:rsid w:val="45E25AF8"/>
    <w:rsid w:val="45E35685"/>
    <w:rsid w:val="45ED58D5"/>
    <w:rsid w:val="45F02E63"/>
    <w:rsid w:val="45FE7B75"/>
    <w:rsid w:val="4605681B"/>
    <w:rsid w:val="460E3921"/>
    <w:rsid w:val="460E4934"/>
    <w:rsid w:val="46174E53"/>
    <w:rsid w:val="4634672E"/>
    <w:rsid w:val="46354DF8"/>
    <w:rsid w:val="46394EA8"/>
    <w:rsid w:val="463A201D"/>
    <w:rsid w:val="463F50AF"/>
    <w:rsid w:val="4644281A"/>
    <w:rsid w:val="464473D7"/>
    <w:rsid w:val="464D42A4"/>
    <w:rsid w:val="464F54A8"/>
    <w:rsid w:val="465049A2"/>
    <w:rsid w:val="465D20C4"/>
    <w:rsid w:val="4661377B"/>
    <w:rsid w:val="4661620F"/>
    <w:rsid w:val="466B7FF0"/>
    <w:rsid w:val="46705109"/>
    <w:rsid w:val="46724B94"/>
    <w:rsid w:val="46747362"/>
    <w:rsid w:val="467A4A4C"/>
    <w:rsid w:val="46850958"/>
    <w:rsid w:val="468A2E75"/>
    <w:rsid w:val="468B34F6"/>
    <w:rsid w:val="46926E01"/>
    <w:rsid w:val="46955A90"/>
    <w:rsid w:val="4695791E"/>
    <w:rsid w:val="469D2D5B"/>
    <w:rsid w:val="469E5658"/>
    <w:rsid w:val="46A607D0"/>
    <w:rsid w:val="46B06FCF"/>
    <w:rsid w:val="46B278C7"/>
    <w:rsid w:val="46B37B77"/>
    <w:rsid w:val="46B83D48"/>
    <w:rsid w:val="46B93642"/>
    <w:rsid w:val="46BE454F"/>
    <w:rsid w:val="46BF1181"/>
    <w:rsid w:val="46C063CA"/>
    <w:rsid w:val="46C20441"/>
    <w:rsid w:val="46C75B18"/>
    <w:rsid w:val="46CC1722"/>
    <w:rsid w:val="46CC41F4"/>
    <w:rsid w:val="46D213B7"/>
    <w:rsid w:val="46D35706"/>
    <w:rsid w:val="46D60463"/>
    <w:rsid w:val="46DB4E8E"/>
    <w:rsid w:val="46E2559F"/>
    <w:rsid w:val="46E64AAE"/>
    <w:rsid w:val="46E76A3B"/>
    <w:rsid w:val="46E85945"/>
    <w:rsid w:val="46E96BBF"/>
    <w:rsid w:val="46F2028F"/>
    <w:rsid w:val="46F33A90"/>
    <w:rsid w:val="46F43C12"/>
    <w:rsid w:val="46FB0C92"/>
    <w:rsid w:val="46FC29B6"/>
    <w:rsid w:val="47022819"/>
    <w:rsid w:val="470C6C8F"/>
    <w:rsid w:val="471309FE"/>
    <w:rsid w:val="47144E25"/>
    <w:rsid w:val="4716404F"/>
    <w:rsid w:val="47173B72"/>
    <w:rsid w:val="47177829"/>
    <w:rsid w:val="47200AC2"/>
    <w:rsid w:val="472B3BCA"/>
    <w:rsid w:val="472C5797"/>
    <w:rsid w:val="473E5A0D"/>
    <w:rsid w:val="47447DBB"/>
    <w:rsid w:val="475000E5"/>
    <w:rsid w:val="47517209"/>
    <w:rsid w:val="475622F9"/>
    <w:rsid w:val="47587D84"/>
    <w:rsid w:val="475F2372"/>
    <w:rsid w:val="47630D3F"/>
    <w:rsid w:val="47650037"/>
    <w:rsid w:val="476530A2"/>
    <w:rsid w:val="47692E0F"/>
    <w:rsid w:val="4786639F"/>
    <w:rsid w:val="478D0A38"/>
    <w:rsid w:val="478F691B"/>
    <w:rsid w:val="47957840"/>
    <w:rsid w:val="479961A4"/>
    <w:rsid w:val="479A2274"/>
    <w:rsid w:val="479A52FD"/>
    <w:rsid w:val="479C6E68"/>
    <w:rsid w:val="479D51E4"/>
    <w:rsid w:val="47A96FB1"/>
    <w:rsid w:val="47AE1ACB"/>
    <w:rsid w:val="47B778B7"/>
    <w:rsid w:val="47B9183A"/>
    <w:rsid w:val="47C22696"/>
    <w:rsid w:val="47C47F72"/>
    <w:rsid w:val="47C6398A"/>
    <w:rsid w:val="47CE39D8"/>
    <w:rsid w:val="47D25559"/>
    <w:rsid w:val="47E61717"/>
    <w:rsid w:val="47EA0F5D"/>
    <w:rsid w:val="47EC1887"/>
    <w:rsid w:val="47F32776"/>
    <w:rsid w:val="47F34098"/>
    <w:rsid w:val="47F718E1"/>
    <w:rsid w:val="47F8398E"/>
    <w:rsid w:val="48034A79"/>
    <w:rsid w:val="480436CB"/>
    <w:rsid w:val="48067D93"/>
    <w:rsid w:val="48157ED3"/>
    <w:rsid w:val="48197A82"/>
    <w:rsid w:val="483629B1"/>
    <w:rsid w:val="484223B2"/>
    <w:rsid w:val="484448BB"/>
    <w:rsid w:val="48500553"/>
    <w:rsid w:val="485503B7"/>
    <w:rsid w:val="485C2253"/>
    <w:rsid w:val="48606904"/>
    <w:rsid w:val="4870100E"/>
    <w:rsid w:val="48736381"/>
    <w:rsid w:val="48793DC3"/>
    <w:rsid w:val="4885775D"/>
    <w:rsid w:val="48884208"/>
    <w:rsid w:val="488D03E8"/>
    <w:rsid w:val="48926F63"/>
    <w:rsid w:val="489C3970"/>
    <w:rsid w:val="48A15293"/>
    <w:rsid w:val="48A97184"/>
    <w:rsid w:val="48AB30AE"/>
    <w:rsid w:val="48B86100"/>
    <w:rsid w:val="48BA0C8C"/>
    <w:rsid w:val="48BD4E7D"/>
    <w:rsid w:val="48C2585A"/>
    <w:rsid w:val="48C419EC"/>
    <w:rsid w:val="48C44A83"/>
    <w:rsid w:val="48C50F93"/>
    <w:rsid w:val="48C66078"/>
    <w:rsid w:val="48C97885"/>
    <w:rsid w:val="48CA7063"/>
    <w:rsid w:val="48D13F58"/>
    <w:rsid w:val="48DA3B90"/>
    <w:rsid w:val="48E60E1C"/>
    <w:rsid w:val="48E66D9E"/>
    <w:rsid w:val="48EB4F8E"/>
    <w:rsid w:val="48F0008E"/>
    <w:rsid w:val="48F21556"/>
    <w:rsid w:val="48F41952"/>
    <w:rsid w:val="48FB0DE2"/>
    <w:rsid w:val="4913758B"/>
    <w:rsid w:val="491B7027"/>
    <w:rsid w:val="491D59BD"/>
    <w:rsid w:val="491F23EE"/>
    <w:rsid w:val="49262E2C"/>
    <w:rsid w:val="492B27B0"/>
    <w:rsid w:val="492D0420"/>
    <w:rsid w:val="492D4CE6"/>
    <w:rsid w:val="492D7621"/>
    <w:rsid w:val="493073A7"/>
    <w:rsid w:val="493559A2"/>
    <w:rsid w:val="493570C6"/>
    <w:rsid w:val="493D0D5D"/>
    <w:rsid w:val="493F47E8"/>
    <w:rsid w:val="49400E12"/>
    <w:rsid w:val="494125E7"/>
    <w:rsid w:val="494C0C5A"/>
    <w:rsid w:val="49552A69"/>
    <w:rsid w:val="49582D6E"/>
    <w:rsid w:val="495B3C1C"/>
    <w:rsid w:val="495D5102"/>
    <w:rsid w:val="495D5A54"/>
    <w:rsid w:val="495F7CEF"/>
    <w:rsid w:val="49650419"/>
    <w:rsid w:val="49662485"/>
    <w:rsid w:val="4967797A"/>
    <w:rsid w:val="496A48A1"/>
    <w:rsid w:val="496D363A"/>
    <w:rsid w:val="497E5192"/>
    <w:rsid w:val="497F7E0D"/>
    <w:rsid w:val="49845EB5"/>
    <w:rsid w:val="49876B2C"/>
    <w:rsid w:val="49884066"/>
    <w:rsid w:val="49916BAB"/>
    <w:rsid w:val="4998660D"/>
    <w:rsid w:val="499A1387"/>
    <w:rsid w:val="499C0ED0"/>
    <w:rsid w:val="499C4E88"/>
    <w:rsid w:val="499D4285"/>
    <w:rsid w:val="49A8204E"/>
    <w:rsid w:val="49AC1D5F"/>
    <w:rsid w:val="49B43F99"/>
    <w:rsid w:val="49B86079"/>
    <w:rsid w:val="49BC19EB"/>
    <w:rsid w:val="49BC639F"/>
    <w:rsid w:val="49BF5CB0"/>
    <w:rsid w:val="49C27C44"/>
    <w:rsid w:val="49C5355E"/>
    <w:rsid w:val="49C873B6"/>
    <w:rsid w:val="49CA44C8"/>
    <w:rsid w:val="49CB1132"/>
    <w:rsid w:val="49CC6593"/>
    <w:rsid w:val="49CF3227"/>
    <w:rsid w:val="49D75320"/>
    <w:rsid w:val="49D933E5"/>
    <w:rsid w:val="49E010D3"/>
    <w:rsid w:val="49E11F71"/>
    <w:rsid w:val="49E42584"/>
    <w:rsid w:val="49E93CC6"/>
    <w:rsid w:val="49EA18E9"/>
    <w:rsid w:val="49F2475D"/>
    <w:rsid w:val="49F640C3"/>
    <w:rsid w:val="49FD6600"/>
    <w:rsid w:val="49FE1EC9"/>
    <w:rsid w:val="49FE615E"/>
    <w:rsid w:val="4A02087B"/>
    <w:rsid w:val="4A052FE6"/>
    <w:rsid w:val="4A0B5FF6"/>
    <w:rsid w:val="4A0B7E0D"/>
    <w:rsid w:val="4A105156"/>
    <w:rsid w:val="4A13529B"/>
    <w:rsid w:val="4A167E53"/>
    <w:rsid w:val="4A20404F"/>
    <w:rsid w:val="4A220486"/>
    <w:rsid w:val="4A2E5884"/>
    <w:rsid w:val="4A3E612C"/>
    <w:rsid w:val="4A4A0519"/>
    <w:rsid w:val="4A4A22B8"/>
    <w:rsid w:val="4A516C22"/>
    <w:rsid w:val="4A5D573A"/>
    <w:rsid w:val="4A6401B4"/>
    <w:rsid w:val="4A643E85"/>
    <w:rsid w:val="4A673F1C"/>
    <w:rsid w:val="4A731E5D"/>
    <w:rsid w:val="4A743B0E"/>
    <w:rsid w:val="4A7634E8"/>
    <w:rsid w:val="4A7B0D65"/>
    <w:rsid w:val="4A7F65C2"/>
    <w:rsid w:val="4A8B0214"/>
    <w:rsid w:val="4A8C4EFB"/>
    <w:rsid w:val="4A921D53"/>
    <w:rsid w:val="4A931B55"/>
    <w:rsid w:val="4A980DD5"/>
    <w:rsid w:val="4A994815"/>
    <w:rsid w:val="4A9D34C2"/>
    <w:rsid w:val="4AAB07C3"/>
    <w:rsid w:val="4AAC2BF0"/>
    <w:rsid w:val="4AB15225"/>
    <w:rsid w:val="4AB17680"/>
    <w:rsid w:val="4AB40B46"/>
    <w:rsid w:val="4AB554C7"/>
    <w:rsid w:val="4AB77C68"/>
    <w:rsid w:val="4AC007DD"/>
    <w:rsid w:val="4AC140A1"/>
    <w:rsid w:val="4AC43E8A"/>
    <w:rsid w:val="4AD17FEC"/>
    <w:rsid w:val="4AD56B7E"/>
    <w:rsid w:val="4AE55064"/>
    <w:rsid w:val="4AE91787"/>
    <w:rsid w:val="4AF84325"/>
    <w:rsid w:val="4AFF2B87"/>
    <w:rsid w:val="4B034C12"/>
    <w:rsid w:val="4B12744D"/>
    <w:rsid w:val="4B152A08"/>
    <w:rsid w:val="4B15778D"/>
    <w:rsid w:val="4B1B21BA"/>
    <w:rsid w:val="4B24622F"/>
    <w:rsid w:val="4B260230"/>
    <w:rsid w:val="4B2A39EB"/>
    <w:rsid w:val="4B2B7D99"/>
    <w:rsid w:val="4B2E3C73"/>
    <w:rsid w:val="4B320767"/>
    <w:rsid w:val="4B3A7F13"/>
    <w:rsid w:val="4B427DA7"/>
    <w:rsid w:val="4B4A710C"/>
    <w:rsid w:val="4B4D1D5D"/>
    <w:rsid w:val="4B4D32EA"/>
    <w:rsid w:val="4B5049EE"/>
    <w:rsid w:val="4B535AF8"/>
    <w:rsid w:val="4B53642B"/>
    <w:rsid w:val="4B53645D"/>
    <w:rsid w:val="4B595923"/>
    <w:rsid w:val="4B60171B"/>
    <w:rsid w:val="4B607F6A"/>
    <w:rsid w:val="4B622E5C"/>
    <w:rsid w:val="4B6C5A51"/>
    <w:rsid w:val="4B701F4B"/>
    <w:rsid w:val="4B763532"/>
    <w:rsid w:val="4B782BF2"/>
    <w:rsid w:val="4B797A3D"/>
    <w:rsid w:val="4B7B7FB5"/>
    <w:rsid w:val="4B801C0B"/>
    <w:rsid w:val="4B8272B5"/>
    <w:rsid w:val="4B882CAE"/>
    <w:rsid w:val="4B8A7EA5"/>
    <w:rsid w:val="4B8E264A"/>
    <w:rsid w:val="4B9255E8"/>
    <w:rsid w:val="4B950274"/>
    <w:rsid w:val="4B974DC6"/>
    <w:rsid w:val="4B975CC9"/>
    <w:rsid w:val="4B99201F"/>
    <w:rsid w:val="4BA220C2"/>
    <w:rsid w:val="4BAD7086"/>
    <w:rsid w:val="4BC130E8"/>
    <w:rsid w:val="4BCB33D2"/>
    <w:rsid w:val="4BCB7ECC"/>
    <w:rsid w:val="4BD37348"/>
    <w:rsid w:val="4BD42237"/>
    <w:rsid w:val="4BD6678A"/>
    <w:rsid w:val="4BD91C07"/>
    <w:rsid w:val="4BDB635B"/>
    <w:rsid w:val="4BE0607A"/>
    <w:rsid w:val="4BEE50D5"/>
    <w:rsid w:val="4BF30769"/>
    <w:rsid w:val="4BF93CBB"/>
    <w:rsid w:val="4BFF1402"/>
    <w:rsid w:val="4C040AAF"/>
    <w:rsid w:val="4C041FDE"/>
    <w:rsid w:val="4C0773FB"/>
    <w:rsid w:val="4C0A3331"/>
    <w:rsid w:val="4C0C1BEC"/>
    <w:rsid w:val="4C0C4D97"/>
    <w:rsid w:val="4C1056E7"/>
    <w:rsid w:val="4C115D48"/>
    <w:rsid w:val="4C1D48F2"/>
    <w:rsid w:val="4C21198E"/>
    <w:rsid w:val="4C2268C3"/>
    <w:rsid w:val="4C263663"/>
    <w:rsid w:val="4C277828"/>
    <w:rsid w:val="4C2E2090"/>
    <w:rsid w:val="4C30667F"/>
    <w:rsid w:val="4C371F3F"/>
    <w:rsid w:val="4C395839"/>
    <w:rsid w:val="4C5C2418"/>
    <w:rsid w:val="4C633907"/>
    <w:rsid w:val="4C6444AF"/>
    <w:rsid w:val="4C6D275D"/>
    <w:rsid w:val="4C70730A"/>
    <w:rsid w:val="4C707DFA"/>
    <w:rsid w:val="4C783014"/>
    <w:rsid w:val="4C78433C"/>
    <w:rsid w:val="4C786E8F"/>
    <w:rsid w:val="4C7A4D00"/>
    <w:rsid w:val="4C801F30"/>
    <w:rsid w:val="4C843348"/>
    <w:rsid w:val="4C87306E"/>
    <w:rsid w:val="4C8C41DD"/>
    <w:rsid w:val="4C8D7A7D"/>
    <w:rsid w:val="4C9043CB"/>
    <w:rsid w:val="4C912724"/>
    <w:rsid w:val="4C92098C"/>
    <w:rsid w:val="4C9549CB"/>
    <w:rsid w:val="4CAA17E9"/>
    <w:rsid w:val="4CAC387D"/>
    <w:rsid w:val="4CAD5A5D"/>
    <w:rsid w:val="4CAF0C6E"/>
    <w:rsid w:val="4CB845FB"/>
    <w:rsid w:val="4CC536DE"/>
    <w:rsid w:val="4CC72A3C"/>
    <w:rsid w:val="4CD1434E"/>
    <w:rsid w:val="4CD22F49"/>
    <w:rsid w:val="4CDC5F8E"/>
    <w:rsid w:val="4CE04518"/>
    <w:rsid w:val="4CE50168"/>
    <w:rsid w:val="4CEA0F3A"/>
    <w:rsid w:val="4CEF5AA4"/>
    <w:rsid w:val="4CF15CCB"/>
    <w:rsid w:val="4CF84892"/>
    <w:rsid w:val="4CF87C61"/>
    <w:rsid w:val="4CF91D5C"/>
    <w:rsid w:val="4D035844"/>
    <w:rsid w:val="4D065C2A"/>
    <w:rsid w:val="4D0E008E"/>
    <w:rsid w:val="4D190468"/>
    <w:rsid w:val="4D1A4E6A"/>
    <w:rsid w:val="4D1E4A53"/>
    <w:rsid w:val="4D1E6CA5"/>
    <w:rsid w:val="4D2163A1"/>
    <w:rsid w:val="4D2262BE"/>
    <w:rsid w:val="4D240158"/>
    <w:rsid w:val="4D241220"/>
    <w:rsid w:val="4D274586"/>
    <w:rsid w:val="4D301E4E"/>
    <w:rsid w:val="4D30400B"/>
    <w:rsid w:val="4D3315DC"/>
    <w:rsid w:val="4D3B74B4"/>
    <w:rsid w:val="4D3C048F"/>
    <w:rsid w:val="4D3C1515"/>
    <w:rsid w:val="4D407A91"/>
    <w:rsid w:val="4D425F92"/>
    <w:rsid w:val="4D464BD9"/>
    <w:rsid w:val="4D590715"/>
    <w:rsid w:val="4D5A693B"/>
    <w:rsid w:val="4D694543"/>
    <w:rsid w:val="4D6A739B"/>
    <w:rsid w:val="4D6D05A1"/>
    <w:rsid w:val="4D7E7D2B"/>
    <w:rsid w:val="4D872586"/>
    <w:rsid w:val="4D891AA3"/>
    <w:rsid w:val="4D991B0A"/>
    <w:rsid w:val="4D9C68AB"/>
    <w:rsid w:val="4D9E3C8B"/>
    <w:rsid w:val="4DB5082B"/>
    <w:rsid w:val="4DCC4860"/>
    <w:rsid w:val="4DD436B8"/>
    <w:rsid w:val="4DD6676D"/>
    <w:rsid w:val="4DDC397D"/>
    <w:rsid w:val="4DDD739B"/>
    <w:rsid w:val="4DE111D0"/>
    <w:rsid w:val="4DE40BA1"/>
    <w:rsid w:val="4DE70731"/>
    <w:rsid w:val="4DEA12D1"/>
    <w:rsid w:val="4DEF4AE8"/>
    <w:rsid w:val="4DF66833"/>
    <w:rsid w:val="4DF84374"/>
    <w:rsid w:val="4DFA4A73"/>
    <w:rsid w:val="4E074758"/>
    <w:rsid w:val="4E077BDF"/>
    <w:rsid w:val="4E097F7C"/>
    <w:rsid w:val="4E0D37AF"/>
    <w:rsid w:val="4E1127B9"/>
    <w:rsid w:val="4E17519A"/>
    <w:rsid w:val="4E194B34"/>
    <w:rsid w:val="4E2103D7"/>
    <w:rsid w:val="4E2A3876"/>
    <w:rsid w:val="4E2E22A0"/>
    <w:rsid w:val="4E2E5A47"/>
    <w:rsid w:val="4E3235EC"/>
    <w:rsid w:val="4E344775"/>
    <w:rsid w:val="4E344DA6"/>
    <w:rsid w:val="4E3B749E"/>
    <w:rsid w:val="4E3D7C92"/>
    <w:rsid w:val="4E442FE7"/>
    <w:rsid w:val="4E4E07AE"/>
    <w:rsid w:val="4E515C64"/>
    <w:rsid w:val="4E55561A"/>
    <w:rsid w:val="4E631E17"/>
    <w:rsid w:val="4E665B26"/>
    <w:rsid w:val="4E6870B6"/>
    <w:rsid w:val="4E6C7B9B"/>
    <w:rsid w:val="4E700837"/>
    <w:rsid w:val="4E7F0C66"/>
    <w:rsid w:val="4E7F5058"/>
    <w:rsid w:val="4E812DB9"/>
    <w:rsid w:val="4E820EB2"/>
    <w:rsid w:val="4E8710E8"/>
    <w:rsid w:val="4E8A0E71"/>
    <w:rsid w:val="4E8A50A2"/>
    <w:rsid w:val="4E8D1832"/>
    <w:rsid w:val="4E8D4635"/>
    <w:rsid w:val="4E8E66A1"/>
    <w:rsid w:val="4E92265F"/>
    <w:rsid w:val="4E9251CF"/>
    <w:rsid w:val="4E956300"/>
    <w:rsid w:val="4E9F7DF8"/>
    <w:rsid w:val="4EAE1C92"/>
    <w:rsid w:val="4EAF2943"/>
    <w:rsid w:val="4EB37B23"/>
    <w:rsid w:val="4EBC1E9C"/>
    <w:rsid w:val="4EBC3A5A"/>
    <w:rsid w:val="4EBF5D79"/>
    <w:rsid w:val="4EC369E7"/>
    <w:rsid w:val="4EC73365"/>
    <w:rsid w:val="4ED16343"/>
    <w:rsid w:val="4ED27743"/>
    <w:rsid w:val="4ED73A1F"/>
    <w:rsid w:val="4ED917B5"/>
    <w:rsid w:val="4EEC01C8"/>
    <w:rsid w:val="4EEC2811"/>
    <w:rsid w:val="4EEC29B5"/>
    <w:rsid w:val="4EED63C7"/>
    <w:rsid w:val="4EF61769"/>
    <w:rsid w:val="4EF72DFF"/>
    <w:rsid w:val="4EFE4278"/>
    <w:rsid w:val="4F0062C5"/>
    <w:rsid w:val="4F025DD0"/>
    <w:rsid w:val="4F037EA6"/>
    <w:rsid w:val="4F074AB8"/>
    <w:rsid w:val="4F0937D1"/>
    <w:rsid w:val="4F0A2053"/>
    <w:rsid w:val="4F0C78AC"/>
    <w:rsid w:val="4F0D5891"/>
    <w:rsid w:val="4F192B6A"/>
    <w:rsid w:val="4F1A6DA3"/>
    <w:rsid w:val="4F2F07D2"/>
    <w:rsid w:val="4F3A761D"/>
    <w:rsid w:val="4F3C5E7E"/>
    <w:rsid w:val="4F414472"/>
    <w:rsid w:val="4F420347"/>
    <w:rsid w:val="4F425F38"/>
    <w:rsid w:val="4F441E5D"/>
    <w:rsid w:val="4F445CA7"/>
    <w:rsid w:val="4F4477F9"/>
    <w:rsid w:val="4F455F39"/>
    <w:rsid w:val="4F5D0DEC"/>
    <w:rsid w:val="4F5F0511"/>
    <w:rsid w:val="4F612C4C"/>
    <w:rsid w:val="4F616CA4"/>
    <w:rsid w:val="4F657D39"/>
    <w:rsid w:val="4F7131D5"/>
    <w:rsid w:val="4F74403B"/>
    <w:rsid w:val="4F7B6F42"/>
    <w:rsid w:val="4F7D37F4"/>
    <w:rsid w:val="4F8200DF"/>
    <w:rsid w:val="4F915C5B"/>
    <w:rsid w:val="4F925AD9"/>
    <w:rsid w:val="4F925FF5"/>
    <w:rsid w:val="4F9677FD"/>
    <w:rsid w:val="4FA51ECF"/>
    <w:rsid w:val="4FA63BA7"/>
    <w:rsid w:val="4FA70150"/>
    <w:rsid w:val="4FA75FE9"/>
    <w:rsid w:val="4FAB583C"/>
    <w:rsid w:val="4FAC53F9"/>
    <w:rsid w:val="4FB53D26"/>
    <w:rsid w:val="4FB61E38"/>
    <w:rsid w:val="4FB8743D"/>
    <w:rsid w:val="4FBF212C"/>
    <w:rsid w:val="4FC063DB"/>
    <w:rsid w:val="4FC2062C"/>
    <w:rsid w:val="4FC62535"/>
    <w:rsid w:val="4FC92785"/>
    <w:rsid w:val="4FDC3A0F"/>
    <w:rsid w:val="4FE314BB"/>
    <w:rsid w:val="4FE85328"/>
    <w:rsid w:val="4FF06E89"/>
    <w:rsid w:val="4FF15A47"/>
    <w:rsid w:val="4FF5289D"/>
    <w:rsid w:val="4FF74043"/>
    <w:rsid w:val="4FFA38FD"/>
    <w:rsid w:val="500737C7"/>
    <w:rsid w:val="5008327A"/>
    <w:rsid w:val="5010516F"/>
    <w:rsid w:val="50112F6E"/>
    <w:rsid w:val="5012648D"/>
    <w:rsid w:val="50134A1D"/>
    <w:rsid w:val="50136863"/>
    <w:rsid w:val="5014028E"/>
    <w:rsid w:val="50141071"/>
    <w:rsid w:val="501A1CD8"/>
    <w:rsid w:val="50233006"/>
    <w:rsid w:val="502C0851"/>
    <w:rsid w:val="502D736E"/>
    <w:rsid w:val="502F10AF"/>
    <w:rsid w:val="502F4D92"/>
    <w:rsid w:val="5034611C"/>
    <w:rsid w:val="503671A7"/>
    <w:rsid w:val="503B2EC0"/>
    <w:rsid w:val="50406F6B"/>
    <w:rsid w:val="50407B51"/>
    <w:rsid w:val="504A287B"/>
    <w:rsid w:val="504B25A5"/>
    <w:rsid w:val="504E435B"/>
    <w:rsid w:val="504E7E7F"/>
    <w:rsid w:val="505362C3"/>
    <w:rsid w:val="50575983"/>
    <w:rsid w:val="505E448C"/>
    <w:rsid w:val="50612D23"/>
    <w:rsid w:val="506131C2"/>
    <w:rsid w:val="506245C2"/>
    <w:rsid w:val="506E1D9E"/>
    <w:rsid w:val="506E6214"/>
    <w:rsid w:val="507B465B"/>
    <w:rsid w:val="508D3FB6"/>
    <w:rsid w:val="509020DD"/>
    <w:rsid w:val="50937979"/>
    <w:rsid w:val="50940E68"/>
    <w:rsid w:val="5096414B"/>
    <w:rsid w:val="509D29CC"/>
    <w:rsid w:val="50A54EB1"/>
    <w:rsid w:val="50AE4266"/>
    <w:rsid w:val="50AF22A6"/>
    <w:rsid w:val="50B04880"/>
    <w:rsid w:val="50B108AA"/>
    <w:rsid w:val="50B54040"/>
    <w:rsid w:val="50C612EA"/>
    <w:rsid w:val="50C97B8E"/>
    <w:rsid w:val="50CA12EF"/>
    <w:rsid w:val="50CA24EC"/>
    <w:rsid w:val="50CA585A"/>
    <w:rsid w:val="50CE357B"/>
    <w:rsid w:val="50D41114"/>
    <w:rsid w:val="50E35DD2"/>
    <w:rsid w:val="50EA446B"/>
    <w:rsid w:val="50ED30DB"/>
    <w:rsid w:val="50ED3C26"/>
    <w:rsid w:val="50F05F0C"/>
    <w:rsid w:val="50F60EC4"/>
    <w:rsid w:val="50FF053F"/>
    <w:rsid w:val="5101548A"/>
    <w:rsid w:val="51021412"/>
    <w:rsid w:val="51076FEA"/>
    <w:rsid w:val="51085063"/>
    <w:rsid w:val="51175553"/>
    <w:rsid w:val="511A3DCE"/>
    <w:rsid w:val="511E782E"/>
    <w:rsid w:val="51212173"/>
    <w:rsid w:val="51353197"/>
    <w:rsid w:val="51417CE4"/>
    <w:rsid w:val="51427631"/>
    <w:rsid w:val="514456A1"/>
    <w:rsid w:val="5147755E"/>
    <w:rsid w:val="51477CCA"/>
    <w:rsid w:val="514A26CC"/>
    <w:rsid w:val="514B7E04"/>
    <w:rsid w:val="515258A2"/>
    <w:rsid w:val="515309CB"/>
    <w:rsid w:val="515B26C0"/>
    <w:rsid w:val="51623425"/>
    <w:rsid w:val="51667E11"/>
    <w:rsid w:val="516C7DD9"/>
    <w:rsid w:val="516F3346"/>
    <w:rsid w:val="51796D6C"/>
    <w:rsid w:val="517B441F"/>
    <w:rsid w:val="517E698A"/>
    <w:rsid w:val="51814F34"/>
    <w:rsid w:val="518416B0"/>
    <w:rsid w:val="51855953"/>
    <w:rsid w:val="518B139B"/>
    <w:rsid w:val="519021ED"/>
    <w:rsid w:val="519035CC"/>
    <w:rsid w:val="51917E70"/>
    <w:rsid w:val="51963405"/>
    <w:rsid w:val="51A14059"/>
    <w:rsid w:val="51A17B90"/>
    <w:rsid w:val="51A2639E"/>
    <w:rsid w:val="51A3491B"/>
    <w:rsid w:val="51B8154F"/>
    <w:rsid w:val="51BA1369"/>
    <w:rsid w:val="51BC0BCD"/>
    <w:rsid w:val="51BC4D38"/>
    <w:rsid w:val="51BF20B6"/>
    <w:rsid w:val="51BF5BFF"/>
    <w:rsid w:val="51C42D24"/>
    <w:rsid w:val="51CC465F"/>
    <w:rsid w:val="51D20054"/>
    <w:rsid w:val="51D713F0"/>
    <w:rsid w:val="51F04074"/>
    <w:rsid w:val="51F2041F"/>
    <w:rsid w:val="5204581D"/>
    <w:rsid w:val="5206107D"/>
    <w:rsid w:val="52166DB4"/>
    <w:rsid w:val="5219563D"/>
    <w:rsid w:val="521B49DC"/>
    <w:rsid w:val="52236381"/>
    <w:rsid w:val="522A0023"/>
    <w:rsid w:val="523047A7"/>
    <w:rsid w:val="52315D6A"/>
    <w:rsid w:val="523828BD"/>
    <w:rsid w:val="52387622"/>
    <w:rsid w:val="523C47A4"/>
    <w:rsid w:val="52461AAA"/>
    <w:rsid w:val="5248001A"/>
    <w:rsid w:val="524D3527"/>
    <w:rsid w:val="524E0F5F"/>
    <w:rsid w:val="52550093"/>
    <w:rsid w:val="525831E9"/>
    <w:rsid w:val="525D15E7"/>
    <w:rsid w:val="52664DAB"/>
    <w:rsid w:val="526A3A60"/>
    <w:rsid w:val="526B7EB1"/>
    <w:rsid w:val="526E714F"/>
    <w:rsid w:val="52712255"/>
    <w:rsid w:val="52731235"/>
    <w:rsid w:val="52802D01"/>
    <w:rsid w:val="52871019"/>
    <w:rsid w:val="528A0C2A"/>
    <w:rsid w:val="528E2025"/>
    <w:rsid w:val="52940A0C"/>
    <w:rsid w:val="52965280"/>
    <w:rsid w:val="529D409B"/>
    <w:rsid w:val="52A01E44"/>
    <w:rsid w:val="52AB013B"/>
    <w:rsid w:val="52AE0E03"/>
    <w:rsid w:val="52AE5139"/>
    <w:rsid w:val="52B9219E"/>
    <w:rsid w:val="52BC74D6"/>
    <w:rsid w:val="52C07B38"/>
    <w:rsid w:val="52C5422D"/>
    <w:rsid w:val="52C95126"/>
    <w:rsid w:val="52D17179"/>
    <w:rsid w:val="52E446EB"/>
    <w:rsid w:val="52F60E4E"/>
    <w:rsid w:val="52F6327C"/>
    <w:rsid w:val="52FB1A88"/>
    <w:rsid w:val="52FC3861"/>
    <w:rsid w:val="52FC5C79"/>
    <w:rsid w:val="52FF3FAD"/>
    <w:rsid w:val="53016DFA"/>
    <w:rsid w:val="53062D1A"/>
    <w:rsid w:val="53062D5E"/>
    <w:rsid w:val="531119A0"/>
    <w:rsid w:val="53130348"/>
    <w:rsid w:val="531429E3"/>
    <w:rsid w:val="53191802"/>
    <w:rsid w:val="53255A7F"/>
    <w:rsid w:val="532B0561"/>
    <w:rsid w:val="53365114"/>
    <w:rsid w:val="533654EA"/>
    <w:rsid w:val="53367CD9"/>
    <w:rsid w:val="53395B48"/>
    <w:rsid w:val="533D2831"/>
    <w:rsid w:val="534339E2"/>
    <w:rsid w:val="534507C8"/>
    <w:rsid w:val="534A6933"/>
    <w:rsid w:val="53507088"/>
    <w:rsid w:val="53510CDF"/>
    <w:rsid w:val="53510D12"/>
    <w:rsid w:val="53614BED"/>
    <w:rsid w:val="53670C9D"/>
    <w:rsid w:val="536A3CFA"/>
    <w:rsid w:val="536C1AE8"/>
    <w:rsid w:val="53716B3E"/>
    <w:rsid w:val="53751E0E"/>
    <w:rsid w:val="537829E8"/>
    <w:rsid w:val="537850C3"/>
    <w:rsid w:val="537D3002"/>
    <w:rsid w:val="53833AEB"/>
    <w:rsid w:val="53914ACC"/>
    <w:rsid w:val="53934A8B"/>
    <w:rsid w:val="53934AE9"/>
    <w:rsid w:val="53976E51"/>
    <w:rsid w:val="539A2061"/>
    <w:rsid w:val="539C79C2"/>
    <w:rsid w:val="539D042C"/>
    <w:rsid w:val="53A23B20"/>
    <w:rsid w:val="53A656E1"/>
    <w:rsid w:val="53A84089"/>
    <w:rsid w:val="53BE7DD8"/>
    <w:rsid w:val="53D05BEC"/>
    <w:rsid w:val="53D47C26"/>
    <w:rsid w:val="53D53D3A"/>
    <w:rsid w:val="53D91DB0"/>
    <w:rsid w:val="53D92695"/>
    <w:rsid w:val="53DC611F"/>
    <w:rsid w:val="53E17EC0"/>
    <w:rsid w:val="53E319F8"/>
    <w:rsid w:val="53E41E35"/>
    <w:rsid w:val="53EC1445"/>
    <w:rsid w:val="53F17A30"/>
    <w:rsid w:val="53FC1889"/>
    <w:rsid w:val="540C1C8E"/>
    <w:rsid w:val="540E0548"/>
    <w:rsid w:val="540F0926"/>
    <w:rsid w:val="54140669"/>
    <w:rsid w:val="5415273C"/>
    <w:rsid w:val="541B40FD"/>
    <w:rsid w:val="54223E16"/>
    <w:rsid w:val="54240A38"/>
    <w:rsid w:val="542639E7"/>
    <w:rsid w:val="542D350B"/>
    <w:rsid w:val="543277C4"/>
    <w:rsid w:val="543B1675"/>
    <w:rsid w:val="543B7926"/>
    <w:rsid w:val="54411F1D"/>
    <w:rsid w:val="54451DA2"/>
    <w:rsid w:val="5450011D"/>
    <w:rsid w:val="54501A19"/>
    <w:rsid w:val="545649F6"/>
    <w:rsid w:val="545835CB"/>
    <w:rsid w:val="54593BF5"/>
    <w:rsid w:val="545B3CB3"/>
    <w:rsid w:val="545E61C3"/>
    <w:rsid w:val="546C68A8"/>
    <w:rsid w:val="546E289C"/>
    <w:rsid w:val="546E39E2"/>
    <w:rsid w:val="5474470B"/>
    <w:rsid w:val="547854B0"/>
    <w:rsid w:val="5486223E"/>
    <w:rsid w:val="54865AA5"/>
    <w:rsid w:val="548F12E6"/>
    <w:rsid w:val="54903652"/>
    <w:rsid w:val="54913486"/>
    <w:rsid w:val="5495474F"/>
    <w:rsid w:val="54A67D65"/>
    <w:rsid w:val="54B03355"/>
    <w:rsid w:val="54B92E40"/>
    <w:rsid w:val="54C70652"/>
    <w:rsid w:val="54C82133"/>
    <w:rsid w:val="54C93355"/>
    <w:rsid w:val="54C93D82"/>
    <w:rsid w:val="54CB1106"/>
    <w:rsid w:val="54CE355C"/>
    <w:rsid w:val="54CE4F63"/>
    <w:rsid w:val="54D36D0F"/>
    <w:rsid w:val="54D92F13"/>
    <w:rsid w:val="54DE4094"/>
    <w:rsid w:val="54E66998"/>
    <w:rsid w:val="54E96E0D"/>
    <w:rsid w:val="54ED420D"/>
    <w:rsid w:val="54F62AA1"/>
    <w:rsid w:val="54F7196E"/>
    <w:rsid w:val="54F725E7"/>
    <w:rsid w:val="54F8039F"/>
    <w:rsid w:val="54FC6752"/>
    <w:rsid w:val="54FF28BE"/>
    <w:rsid w:val="54FF2D70"/>
    <w:rsid w:val="55011689"/>
    <w:rsid w:val="55022881"/>
    <w:rsid w:val="550474C3"/>
    <w:rsid w:val="55061D6C"/>
    <w:rsid w:val="550733EB"/>
    <w:rsid w:val="550F3B61"/>
    <w:rsid w:val="550F52C9"/>
    <w:rsid w:val="5511499C"/>
    <w:rsid w:val="551A5027"/>
    <w:rsid w:val="55220392"/>
    <w:rsid w:val="552B65CC"/>
    <w:rsid w:val="55316F23"/>
    <w:rsid w:val="55333777"/>
    <w:rsid w:val="553B24A5"/>
    <w:rsid w:val="553C52D7"/>
    <w:rsid w:val="55430F1C"/>
    <w:rsid w:val="554A414C"/>
    <w:rsid w:val="554B1270"/>
    <w:rsid w:val="555F7709"/>
    <w:rsid w:val="55621956"/>
    <w:rsid w:val="5569467D"/>
    <w:rsid w:val="556A7AD3"/>
    <w:rsid w:val="556C577B"/>
    <w:rsid w:val="556D4C5D"/>
    <w:rsid w:val="5570276D"/>
    <w:rsid w:val="557555B1"/>
    <w:rsid w:val="557740EA"/>
    <w:rsid w:val="557777A8"/>
    <w:rsid w:val="557C5433"/>
    <w:rsid w:val="558741D5"/>
    <w:rsid w:val="55891CDB"/>
    <w:rsid w:val="55896D31"/>
    <w:rsid w:val="558C7F97"/>
    <w:rsid w:val="558D3581"/>
    <w:rsid w:val="55941ED7"/>
    <w:rsid w:val="55947627"/>
    <w:rsid w:val="5595025D"/>
    <w:rsid w:val="559E265A"/>
    <w:rsid w:val="55A023D0"/>
    <w:rsid w:val="55A27F11"/>
    <w:rsid w:val="55A37D5F"/>
    <w:rsid w:val="55BA2EFB"/>
    <w:rsid w:val="55BC69E4"/>
    <w:rsid w:val="55BD3FDD"/>
    <w:rsid w:val="55BD7A0C"/>
    <w:rsid w:val="55CA5BBD"/>
    <w:rsid w:val="55CB1F49"/>
    <w:rsid w:val="55CF67B1"/>
    <w:rsid w:val="55D1714B"/>
    <w:rsid w:val="55D86F42"/>
    <w:rsid w:val="55E07002"/>
    <w:rsid w:val="55E14C73"/>
    <w:rsid w:val="55E70944"/>
    <w:rsid w:val="55E94EC2"/>
    <w:rsid w:val="55EC167E"/>
    <w:rsid w:val="55EF3163"/>
    <w:rsid w:val="55F00B9A"/>
    <w:rsid w:val="55F34FBF"/>
    <w:rsid w:val="55F54D06"/>
    <w:rsid w:val="55F6185D"/>
    <w:rsid w:val="55F710B6"/>
    <w:rsid w:val="56001AD9"/>
    <w:rsid w:val="5605455B"/>
    <w:rsid w:val="56054C32"/>
    <w:rsid w:val="56065C7D"/>
    <w:rsid w:val="56091F6F"/>
    <w:rsid w:val="561558E2"/>
    <w:rsid w:val="56183633"/>
    <w:rsid w:val="561E4B18"/>
    <w:rsid w:val="56237A0C"/>
    <w:rsid w:val="56296B69"/>
    <w:rsid w:val="562B51E5"/>
    <w:rsid w:val="56326016"/>
    <w:rsid w:val="5636757E"/>
    <w:rsid w:val="5640795E"/>
    <w:rsid w:val="56647A22"/>
    <w:rsid w:val="56663AAC"/>
    <w:rsid w:val="5670531B"/>
    <w:rsid w:val="56740403"/>
    <w:rsid w:val="567B314A"/>
    <w:rsid w:val="568142BF"/>
    <w:rsid w:val="56825C03"/>
    <w:rsid w:val="568A43BB"/>
    <w:rsid w:val="568B0688"/>
    <w:rsid w:val="56904727"/>
    <w:rsid w:val="56993A7C"/>
    <w:rsid w:val="569B053E"/>
    <w:rsid w:val="569D62CD"/>
    <w:rsid w:val="569E5669"/>
    <w:rsid w:val="569E7E77"/>
    <w:rsid w:val="569F7B19"/>
    <w:rsid w:val="56A003CC"/>
    <w:rsid w:val="56AB2DFF"/>
    <w:rsid w:val="56B47BAD"/>
    <w:rsid w:val="56B869B3"/>
    <w:rsid w:val="56B939CC"/>
    <w:rsid w:val="56BB61C4"/>
    <w:rsid w:val="56BF5D26"/>
    <w:rsid w:val="56C027D3"/>
    <w:rsid w:val="56CB3086"/>
    <w:rsid w:val="56CC2DD6"/>
    <w:rsid w:val="56DD0680"/>
    <w:rsid w:val="56E42538"/>
    <w:rsid w:val="56EB7FC1"/>
    <w:rsid w:val="56F25BE4"/>
    <w:rsid w:val="56F30CD0"/>
    <w:rsid w:val="56F57CA7"/>
    <w:rsid w:val="5700744A"/>
    <w:rsid w:val="5701362B"/>
    <w:rsid w:val="5703095C"/>
    <w:rsid w:val="570479B1"/>
    <w:rsid w:val="57060A5F"/>
    <w:rsid w:val="57097187"/>
    <w:rsid w:val="57131C97"/>
    <w:rsid w:val="571C745B"/>
    <w:rsid w:val="57205C5C"/>
    <w:rsid w:val="572D4E82"/>
    <w:rsid w:val="5735264B"/>
    <w:rsid w:val="57383F14"/>
    <w:rsid w:val="57436893"/>
    <w:rsid w:val="57485BEB"/>
    <w:rsid w:val="574915D1"/>
    <w:rsid w:val="575472EA"/>
    <w:rsid w:val="575A3E2D"/>
    <w:rsid w:val="575C4CA3"/>
    <w:rsid w:val="575E1CDE"/>
    <w:rsid w:val="57635DAA"/>
    <w:rsid w:val="5766106A"/>
    <w:rsid w:val="577D355B"/>
    <w:rsid w:val="57885870"/>
    <w:rsid w:val="578913E5"/>
    <w:rsid w:val="578D207F"/>
    <w:rsid w:val="579079E0"/>
    <w:rsid w:val="57965D52"/>
    <w:rsid w:val="57975334"/>
    <w:rsid w:val="57A1204E"/>
    <w:rsid w:val="57A77627"/>
    <w:rsid w:val="57AB0F4A"/>
    <w:rsid w:val="57B03221"/>
    <w:rsid w:val="57B96B85"/>
    <w:rsid w:val="57BA0FF6"/>
    <w:rsid w:val="57BC396B"/>
    <w:rsid w:val="57C55FD8"/>
    <w:rsid w:val="57C60807"/>
    <w:rsid w:val="57C8601F"/>
    <w:rsid w:val="57C90FB2"/>
    <w:rsid w:val="57D1346D"/>
    <w:rsid w:val="57D32CE6"/>
    <w:rsid w:val="57D71828"/>
    <w:rsid w:val="57D773DA"/>
    <w:rsid w:val="57E2166B"/>
    <w:rsid w:val="57E3238D"/>
    <w:rsid w:val="57E44318"/>
    <w:rsid w:val="57E76EC5"/>
    <w:rsid w:val="57F10E1F"/>
    <w:rsid w:val="57FB200B"/>
    <w:rsid w:val="58043932"/>
    <w:rsid w:val="58095271"/>
    <w:rsid w:val="580E37DA"/>
    <w:rsid w:val="581A3CF0"/>
    <w:rsid w:val="581C2820"/>
    <w:rsid w:val="581D6682"/>
    <w:rsid w:val="581F3E29"/>
    <w:rsid w:val="582348A6"/>
    <w:rsid w:val="5824233F"/>
    <w:rsid w:val="582925CB"/>
    <w:rsid w:val="582A7471"/>
    <w:rsid w:val="583643BB"/>
    <w:rsid w:val="58397C4E"/>
    <w:rsid w:val="583C1362"/>
    <w:rsid w:val="58404C8F"/>
    <w:rsid w:val="584D1E77"/>
    <w:rsid w:val="584E51A4"/>
    <w:rsid w:val="585A3926"/>
    <w:rsid w:val="585E31D4"/>
    <w:rsid w:val="586762B8"/>
    <w:rsid w:val="586C3A26"/>
    <w:rsid w:val="586E7047"/>
    <w:rsid w:val="586F5B45"/>
    <w:rsid w:val="58745503"/>
    <w:rsid w:val="587E1526"/>
    <w:rsid w:val="58804486"/>
    <w:rsid w:val="58842D5C"/>
    <w:rsid w:val="58843CE0"/>
    <w:rsid w:val="58860A28"/>
    <w:rsid w:val="58874420"/>
    <w:rsid w:val="588A3632"/>
    <w:rsid w:val="588E043F"/>
    <w:rsid w:val="588F5029"/>
    <w:rsid w:val="5892047A"/>
    <w:rsid w:val="58927ACE"/>
    <w:rsid w:val="58941980"/>
    <w:rsid w:val="5898233D"/>
    <w:rsid w:val="58986BA6"/>
    <w:rsid w:val="589C5842"/>
    <w:rsid w:val="589E1C82"/>
    <w:rsid w:val="589F6104"/>
    <w:rsid w:val="58AB780F"/>
    <w:rsid w:val="58AD5898"/>
    <w:rsid w:val="58B66EB5"/>
    <w:rsid w:val="58BC3249"/>
    <w:rsid w:val="58C25517"/>
    <w:rsid w:val="58C43B73"/>
    <w:rsid w:val="58C60E7E"/>
    <w:rsid w:val="58DC4184"/>
    <w:rsid w:val="58DC5834"/>
    <w:rsid w:val="58EC388B"/>
    <w:rsid w:val="58FD4E63"/>
    <w:rsid w:val="59040270"/>
    <w:rsid w:val="590932EC"/>
    <w:rsid w:val="590C21EE"/>
    <w:rsid w:val="59105A31"/>
    <w:rsid w:val="5913348E"/>
    <w:rsid w:val="59171D04"/>
    <w:rsid w:val="59173B3A"/>
    <w:rsid w:val="59186659"/>
    <w:rsid w:val="59212210"/>
    <w:rsid w:val="59222DD2"/>
    <w:rsid w:val="592757A7"/>
    <w:rsid w:val="592A3709"/>
    <w:rsid w:val="59327B85"/>
    <w:rsid w:val="593457D4"/>
    <w:rsid w:val="593B019F"/>
    <w:rsid w:val="593C1B65"/>
    <w:rsid w:val="59427717"/>
    <w:rsid w:val="59443554"/>
    <w:rsid w:val="59457C6E"/>
    <w:rsid w:val="594C20B3"/>
    <w:rsid w:val="59511D00"/>
    <w:rsid w:val="595146E0"/>
    <w:rsid w:val="595451F7"/>
    <w:rsid w:val="5955537F"/>
    <w:rsid w:val="59586276"/>
    <w:rsid w:val="595B19BA"/>
    <w:rsid w:val="5965202A"/>
    <w:rsid w:val="596F33BD"/>
    <w:rsid w:val="597D1C8E"/>
    <w:rsid w:val="597E3381"/>
    <w:rsid w:val="598222BB"/>
    <w:rsid w:val="59843B77"/>
    <w:rsid w:val="598E1047"/>
    <w:rsid w:val="59935F06"/>
    <w:rsid w:val="599C4C84"/>
    <w:rsid w:val="59A1179D"/>
    <w:rsid w:val="59A81C7F"/>
    <w:rsid w:val="59A85FCF"/>
    <w:rsid w:val="59A87AB1"/>
    <w:rsid w:val="59A96C56"/>
    <w:rsid w:val="59AB0E1C"/>
    <w:rsid w:val="59AB5CBD"/>
    <w:rsid w:val="59B27002"/>
    <w:rsid w:val="59BB3911"/>
    <w:rsid w:val="59BC7912"/>
    <w:rsid w:val="59BE75D6"/>
    <w:rsid w:val="59C11C02"/>
    <w:rsid w:val="59C521C8"/>
    <w:rsid w:val="59C52AEC"/>
    <w:rsid w:val="59CD0A05"/>
    <w:rsid w:val="59CF20D5"/>
    <w:rsid w:val="59DD5EFE"/>
    <w:rsid w:val="59E14E21"/>
    <w:rsid w:val="59E250A1"/>
    <w:rsid w:val="59E305C5"/>
    <w:rsid w:val="59E67C9B"/>
    <w:rsid w:val="59FA13A4"/>
    <w:rsid w:val="59FC559F"/>
    <w:rsid w:val="59FE45B3"/>
    <w:rsid w:val="5A017267"/>
    <w:rsid w:val="5A042A41"/>
    <w:rsid w:val="5A094298"/>
    <w:rsid w:val="5A0D705D"/>
    <w:rsid w:val="5A177B44"/>
    <w:rsid w:val="5A183189"/>
    <w:rsid w:val="5A186614"/>
    <w:rsid w:val="5A1B1160"/>
    <w:rsid w:val="5A210EE4"/>
    <w:rsid w:val="5A233318"/>
    <w:rsid w:val="5A251B66"/>
    <w:rsid w:val="5A264E3E"/>
    <w:rsid w:val="5A270F1F"/>
    <w:rsid w:val="5A2A1BAC"/>
    <w:rsid w:val="5A2E1DD4"/>
    <w:rsid w:val="5A2E5D6C"/>
    <w:rsid w:val="5A355FE5"/>
    <w:rsid w:val="5A38031D"/>
    <w:rsid w:val="5A3B389D"/>
    <w:rsid w:val="5A3F0F25"/>
    <w:rsid w:val="5A430CF4"/>
    <w:rsid w:val="5A433859"/>
    <w:rsid w:val="5A456701"/>
    <w:rsid w:val="5A47701D"/>
    <w:rsid w:val="5A5378B9"/>
    <w:rsid w:val="5A5B1EF5"/>
    <w:rsid w:val="5A5B7DA3"/>
    <w:rsid w:val="5A5E0787"/>
    <w:rsid w:val="5A5E20FE"/>
    <w:rsid w:val="5A64124E"/>
    <w:rsid w:val="5A6B20D3"/>
    <w:rsid w:val="5A716786"/>
    <w:rsid w:val="5A761C29"/>
    <w:rsid w:val="5A7738C9"/>
    <w:rsid w:val="5A786438"/>
    <w:rsid w:val="5A787489"/>
    <w:rsid w:val="5A7B03F0"/>
    <w:rsid w:val="5A7D76A0"/>
    <w:rsid w:val="5A852540"/>
    <w:rsid w:val="5A8D2978"/>
    <w:rsid w:val="5A8D6D03"/>
    <w:rsid w:val="5A8F1751"/>
    <w:rsid w:val="5AA35302"/>
    <w:rsid w:val="5AA43619"/>
    <w:rsid w:val="5AA76C3B"/>
    <w:rsid w:val="5AA83AFB"/>
    <w:rsid w:val="5AAC63DE"/>
    <w:rsid w:val="5AAD7036"/>
    <w:rsid w:val="5AAF577E"/>
    <w:rsid w:val="5AB50079"/>
    <w:rsid w:val="5AB76794"/>
    <w:rsid w:val="5AB96F48"/>
    <w:rsid w:val="5ABC3B4F"/>
    <w:rsid w:val="5AC21A9A"/>
    <w:rsid w:val="5AC4331B"/>
    <w:rsid w:val="5AC6713C"/>
    <w:rsid w:val="5AD32C45"/>
    <w:rsid w:val="5AD673AC"/>
    <w:rsid w:val="5ADE2994"/>
    <w:rsid w:val="5AE645C6"/>
    <w:rsid w:val="5AEA7774"/>
    <w:rsid w:val="5AF13428"/>
    <w:rsid w:val="5AF477A2"/>
    <w:rsid w:val="5AFC2A77"/>
    <w:rsid w:val="5AFC7145"/>
    <w:rsid w:val="5AFE6BFE"/>
    <w:rsid w:val="5B002A14"/>
    <w:rsid w:val="5B004932"/>
    <w:rsid w:val="5B015190"/>
    <w:rsid w:val="5B0A1C1C"/>
    <w:rsid w:val="5B0D0C43"/>
    <w:rsid w:val="5B0E0591"/>
    <w:rsid w:val="5B114BF1"/>
    <w:rsid w:val="5B152049"/>
    <w:rsid w:val="5B171FD8"/>
    <w:rsid w:val="5B1826F1"/>
    <w:rsid w:val="5B183869"/>
    <w:rsid w:val="5B212F03"/>
    <w:rsid w:val="5B2430A5"/>
    <w:rsid w:val="5B255273"/>
    <w:rsid w:val="5B2A1C7C"/>
    <w:rsid w:val="5B2E395B"/>
    <w:rsid w:val="5B2E41CF"/>
    <w:rsid w:val="5B333AE0"/>
    <w:rsid w:val="5B337C05"/>
    <w:rsid w:val="5B365841"/>
    <w:rsid w:val="5B3B0D4D"/>
    <w:rsid w:val="5B405177"/>
    <w:rsid w:val="5B42144C"/>
    <w:rsid w:val="5B436B43"/>
    <w:rsid w:val="5B4E3CDD"/>
    <w:rsid w:val="5B504C6C"/>
    <w:rsid w:val="5B5163CB"/>
    <w:rsid w:val="5B530D29"/>
    <w:rsid w:val="5B564D97"/>
    <w:rsid w:val="5B587CD2"/>
    <w:rsid w:val="5B646780"/>
    <w:rsid w:val="5B6E580F"/>
    <w:rsid w:val="5B6F6721"/>
    <w:rsid w:val="5B76629F"/>
    <w:rsid w:val="5B785269"/>
    <w:rsid w:val="5B7B32D4"/>
    <w:rsid w:val="5B803323"/>
    <w:rsid w:val="5B8574C1"/>
    <w:rsid w:val="5B87511A"/>
    <w:rsid w:val="5B892E89"/>
    <w:rsid w:val="5B8B0007"/>
    <w:rsid w:val="5B94640A"/>
    <w:rsid w:val="5B9903F8"/>
    <w:rsid w:val="5BA1332E"/>
    <w:rsid w:val="5BA46706"/>
    <w:rsid w:val="5BA95290"/>
    <w:rsid w:val="5BAB5235"/>
    <w:rsid w:val="5BAB5604"/>
    <w:rsid w:val="5BAB76B3"/>
    <w:rsid w:val="5BAF53CF"/>
    <w:rsid w:val="5BB411B6"/>
    <w:rsid w:val="5BB71AEE"/>
    <w:rsid w:val="5BB7297B"/>
    <w:rsid w:val="5BBD7E47"/>
    <w:rsid w:val="5BC34BC8"/>
    <w:rsid w:val="5BC3570E"/>
    <w:rsid w:val="5BC45874"/>
    <w:rsid w:val="5BC55E20"/>
    <w:rsid w:val="5BC6637B"/>
    <w:rsid w:val="5BC8360E"/>
    <w:rsid w:val="5BCC40B6"/>
    <w:rsid w:val="5BCD4B0F"/>
    <w:rsid w:val="5BD657DD"/>
    <w:rsid w:val="5BDB663A"/>
    <w:rsid w:val="5BE46854"/>
    <w:rsid w:val="5BE60D77"/>
    <w:rsid w:val="5BE841D8"/>
    <w:rsid w:val="5BEC172F"/>
    <w:rsid w:val="5BF15755"/>
    <w:rsid w:val="5BF15D03"/>
    <w:rsid w:val="5BF20480"/>
    <w:rsid w:val="5BFF6F47"/>
    <w:rsid w:val="5C0807BE"/>
    <w:rsid w:val="5C16239F"/>
    <w:rsid w:val="5C17252C"/>
    <w:rsid w:val="5C233E75"/>
    <w:rsid w:val="5C270070"/>
    <w:rsid w:val="5C2C321A"/>
    <w:rsid w:val="5C30151C"/>
    <w:rsid w:val="5C3042A6"/>
    <w:rsid w:val="5C3273F3"/>
    <w:rsid w:val="5C392C02"/>
    <w:rsid w:val="5C3C3DE8"/>
    <w:rsid w:val="5C476A8F"/>
    <w:rsid w:val="5C481AB4"/>
    <w:rsid w:val="5C4A6E02"/>
    <w:rsid w:val="5C4C5A4E"/>
    <w:rsid w:val="5C4E1DDE"/>
    <w:rsid w:val="5C562B2C"/>
    <w:rsid w:val="5C6332AD"/>
    <w:rsid w:val="5C63472D"/>
    <w:rsid w:val="5C6530AA"/>
    <w:rsid w:val="5C662E4C"/>
    <w:rsid w:val="5C672E76"/>
    <w:rsid w:val="5C711FCF"/>
    <w:rsid w:val="5C747A41"/>
    <w:rsid w:val="5C762CBE"/>
    <w:rsid w:val="5C7A3C0D"/>
    <w:rsid w:val="5C7C04EB"/>
    <w:rsid w:val="5C967E72"/>
    <w:rsid w:val="5C985D22"/>
    <w:rsid w:val="5C991D9D"/>
    <w:rsid w:val="5C9A67EA"/>
    <w:rsid w:val="5CA35DB1"/>
    <w:rsid w:val="5CAB3E64"/>
    <w:rsid w:val="5CB57624"/>
    <w:rsid w:val="5CBA40A8"/>
    <w:rsid w:val="5CCD0A0B"/>
    <w:rsid w:val="5CCF4575"/>
    <w:rsid w:val="5CDB0A49"/>
    <w:rsid w:val="5CDE59A7"/>
    <w:rsid w:val="5CDF3038"/>
    <w:rsid w:val="5CE447AA"/>
    <w:rsid w:val="5CE4744F"/>
    <w:rsid w:val="5CE828A8"/>
    <w:rsid w:val="5CE873CF"/>
    <w:rsid w:val="5CEA18B1"/>
    <w:rsid w:val="5CEB7860"/>
    <w:rsid w:val="5CEC2E1D"/>
    <w:rsid w:val="5CEF60F0"/>
    <w:rsid w:val="5CFC3FD5"/>
    <w:rsid w:val="5D0347D6"/>
    <w:rsid w:val="5D042990"/>
    <w:rsid w:val="5D051C35"/>
    <w:rsid w:val="5D07027C"/>
    <w:rsid w:val="5D0B28FC"/>
    <w:rsid w:val="5D141713"/>
    <w:rsid w:val="5D1439EA"/>
    <w:rsid w:val="5D15170B"/>
    <w:rsid w:val="5D1855CC"/>
    <w:rsid w:val="5D1D0856"/>
    <w:rsid w:val="5D224F4B"/>
    <w:rsid w:val="5D294DA9"/>
    <w:rsid w:val="5D3001B0"/>
    <w:rsid w:val="5D323AF3"/>
    <w:rsid w:val="5D373873"/>
    <w:rsid w:val="5D3A126D"/>
    <w:rsid w:val="5D3F741D"/>
    <w:rsid w:val="5D4012FA"/>
    <w:rsid w:val="5D452E57"/>
    <w:rsid w:val="5D4C0731"/>
    <w:rsid w:val="5D4C0A3C"/>
    <w:rsid w:val="5D531FD4"/>
    <w:rsid w:val="5D5E4984"/>
    <w:rsid w:val="5D6003B9"/>
    <w:rsid w:val="5D620346"/>
    <w:rsid w:val="5D6344E8"/>
    <w:rsid w:val="5D7631AF"/>
    <w:rsid w:val="5D781703"/>
    <w:rsid w:val="5D7A4DF2"/>
    <w:rsid w:val="5D7D4498"/>
    <w:rsid w:val="5D8321FC"/>
    <w:rsid w:val="5D864EDF"/>
    <w:rsid w:val="5D87276E"/>
    <w:rsid w:val="5D8F2790"/>
    <w:rsid w:val="5D951A77"/>
    <w:rsid w:val="5D9B5C88"/>
    <w:rsid w:val="5D9D6A40"/>
    <w:rsid w:val="5DB06B2F"/>
    <w:rsid w:val="5DB16A54"/>
    <w:rsid w:val="5DB312BD"/>
    <w:rsid w:val="5DBA0828"/>
    <w:rsid w:val="5DBB1409"/>
    <w:rsid w:val="5DBF038F"/>
    <w:rsid w:val="5DC144C8"/>
    <w:rsid w:val="5DC40C35"/>
    <w:rsid w:val="5DC6338E"/>
    <w:rsid w:val="5DC8483D"/>
    <w:rsid w:val="5DCA3806"/>
    <w:rsid w:val="5DD27548"/>
    <w:rsid w:val="5DD430FE"/>
    <w:rsid w:val="5DD562A0"/>
    <w:rsid w:val="5DDF1CC9"/>
    <w:rsid w:val="5DE157D0"/>
    <w:rsid w:val="5DE243A0"/>
    <w:rsid w:val="5DE520E3"/>
    <w:rsid w:val="5DE871FE"/>
    <w:rsid w:val="5DF25C14"/>
    <w:rsid w:val="5DF6060D"/>
    <w:rsid w:val="5DF67546"/>
    <w:rsid w:val="5DF729C7"/>
    <w:rsid w:val="5DFA26AF"/>
    <w:rsid w:val="5DFA5BC6"/>
    <w:rsid w:val="5DFD2BBC"/>
    <w:rsid w:val="5E04449F"/>
    <w:rsid w:val="5E0557F8"/>
    <w:rsid w:val="5E0D0787"/>
    <w:rsid w:val="5E1F3502"/>
    <w:rsid w:val="5E2323F4"/>
    <w:rsid w:val="5E2B3218"/>
    <w:rsid w:val="5E2F77E2"/>
    <w:rsid w:val="5E313D59"/>
    <w:rsid w:val="5E367FAC"/>
    <w:rsid w:val="5E3730C7"/>
    <w:rsid w:val="5E47770D"/>
    <w:rsid w:val="5E4E43DE"/>
    <w:rsid w:val="5E510177"/>
    <w:rsid w:val="5E545A2C"/>
    <w:rsid w:val="5E5578BF"/>
    <w:rsid w:val="5E596F97"/>
    <w:rsid w:val="5E5E5803"/>
    <w:rsid w:val="5E63781A"/>
    <w:rsid w:val="5E66766E"/>
    <w:rsid w:val="5E7536BA"/>
    <w:rsid w:val="5E765B17"/>
    <w:rsid w:val="5E775567"/>
    <w:rsid w:val="5E7F064A"/>
    <w:rsid w:val="5E804ADD"/>
    <w:rsid w:val="5E80516E"/>
    <w:rsid w:val="5E83440A"/>
    <w:rsid w:val="5E8918FB"/>
    <w:rsid w:val="5E8A5717"/>
    <w:rsid w:val="5E911C75"/>
    <w:rsid w:val="5E922BA6"/>
    <w:rsid w:val="5E926C47"/>
    <w:rsid w:val="5E985814"/>
    <w:rsid w:val="5E9932AF"/>
    <w:rsid w:val="5E9A032A"/>
    <w:rsid w:val="5EA164A7"/>
    <w:rsid w:val="5EAD536F"/>
    <w:rsid w:val="5EAF541A"/>
    <w:rsid w:val="5EB6777B"/>
    <w:rsid w:val="5EB860DE"/>
    <w:rsid w:val="5EBD233D"/>
    <w:rsid w:val="5ECA3FB6"/>
    <w:rsid w:val="5ECB7E0C"/>
    <w:rsid w:val="5ECE66D2"/>
    <w:rsid w:val="5ECF7DD9"/>
    <w:rsid w:val="5ED61F40"/>
    <w:rsid w:val="5ED806C8"/>
    <w:rsid w:val="5EDF5B6E"/>
    <w:rsid w:val="5EE408BB"/>
    <w:rsid w:val="5EE97E4C"/>
    <w:rsid w:val="5EED1154"/>
    <w:rsid w:val="5EF8699F"/>
    <w:rsid w:val="5EFD2545"/>
    <w:rsid w:val="5EFE2255"/>
    <w:rsid w:val="5F0159C6"/>
    <w:rsid w:val="5F0750BD"/>
    <w:rsid w:val="5F083274"/>
    <w:rsid w:val="5F0E22BB"/>
    <w:rsid w:val="5F113BC9"/>
    <w:rsid w:val="5F117943"/>
    <w:rsid w:val="5F1A3F29"/>
    <w:rsid w:val="5F222544"/>
    <w:rsid w:val="5F2B0AD0"/>
    <w:rsid w:val="5F2E3613"/>
    <w:rsid w:val="5F30779B"/>
    <w:rsid w:val="5F315C21"/>
    <w:rsid w:val="5F37264F"/>
    <w:rsid w:val="5F421F1C"/>
    <w:rsid w:val="5F4D396C"/>
    <w:rsid w:val="5F5826C1"/>
    <w:rsid w:val="5F5F516B"/>
    <w:rsid w:val="5F612ADF"/>
    <w:rsid w:val="5F717952"/>
    <w:rsid w:val="5F740B1F"/>
    <w:rsid w:val="5F74413E"/>
    <w:rsid w:val="5F875117"/>
    <w:rsid w:val="5F8B50C8"/>
    <w:rsid w:val="5F8D78F3"/>
    <w:rsid w:val="5F8E4DB3"/>
    <w:rsid w:val="5F8E6FC0"/>
    <w:rsid w:val="5F8F7E8C"/>
    <w:rsid w:val="5F9144A6"/>
    <w:rsid w:val="5F971CE5"/>
    <w:rsid w:val="5F98796A"/>
    <w:rsid w:val="5F9A374E"/>
    <w:rsid w:val="5F9F5DB0"/>
    <w:rsid w:val="5FA06D94"/>
    <w:rsid w:val="5FAD2172"/>
    <w:rsid w:val="5FB75EF9"/>
    <w:rsid w:val="5FC31A27"/>
    <w:rsid w:val="5FC5214D"/>
    <w:rsid w:val="5FD15BEF"/>
    <w:rsid w:val="5FD245DC"/>
    <w:rsid w:val="5FD6625E"/>
    <w:rsid w:val="5FD947A6"/>
    <w:rsid w:val="5FDC0E41"/>
    <w:rsid w:val="5FE10737"/>
    <w:rsid w:val="5FE82979"/>
    <w:rsid w:val="5FEA6E37"/>
    <w:rsid w:val="5FEC30FC"/>
    <w:rsid w:val="5FEF53A1"/>
    <w:rsid w:val="5FF03964"/>
    <w:rsid w:val="5FFD380D"/>
    <w:rsid w:val="5FFE5E8F"/>
    <w:rsid w:val="60000DD5"/>
    <w:rsid w:val="60017A1C"/>
    <w:rsid w:val="60030AD5"/>
    <w:rsid w:val="60095187"/>
    <w:rsid w:val="600E2386"/>
    <w:rsid w:val="60161BCF"/>
    <w:rsid w:val="601C57A9"/>
    <w:rsid w:val="602A353F"/>
    <w:rsid w:val="602D1D74"/>
    <w:rsid w:val="603641C4"/>
    <w:rsid w:val="60374F3E"/>
    <w:rsid w:val="603C637E"/>
    <w:rsid w:val="604248B2"/>
    <w:rsid w:val="604406BD"/>
    <w:rsid w:val="60443C7B"/>
    <w:rsid w:val="60492C94"/>
    <w:rsid w:val="604D6BF3"/>
    <w:rsid w:val="605119CB"/>
    <w:rsid w:val="60564AFA"/>
    <w:rsid w:val="6057473B"/>
    <w:rsid w:val="605D7EF2"/>
    <w:rsid w:val="60602340"/>
    <w:rsid w:val="60650DAD"/>
    <w:rsid w:val="60656995"/>
    <w:rsid w:val="607768AF"/>
    <w:rsid w:val="607957CF"/>
    <w:rsid w:val="608969CC"/>
    <w:rsid w:val="608C7882"/>
    <w:rsid w:val="608F56EC"/>
    <w:rsid w:val="6092663C"/>
    <w:rsid w:val="60931119"/>
    <w:rsid w:val="60960B5B"/>
    <w:rsid w:val="60995DAD"/>
    <w:rsid w:val="609C182A"/>
    <w:rsid w:val="60A61B2C"/>
    <w:rsid w:val="60A8651B"/>
    <w:rsid w:val="60A971E3"/>
    <w:rsid w:val="60AD5A0E"/>
    <w:rsid w:val="60AE7EE7"/>
    <w:rsid w:val="60AF54C0"/>
    <w:rsid w:val="60B0464E"/>
    <w:rsid w:val="60BA2EC8"/>
    <w:rsid w:val="60BE56F4"/>
    <w:rsid w:val="60C55B7A"/>
    <w:rsid w:val="60CD403B"/>
    <w:rsid w:val="60CF60FF"/>
    <w:rsid w:val="60D03909"/>
    <w:rsid w:val="60D06D86"/>
    <w:rsid w:val="60D12D9D"/>
    <w:rsid w:val="60DB6E36"/>
    <w:rsid w:val="60E27FE9"/>
    <w:rsid w:val="60E37222"/>
    <w:rsid w:val="60F553CF"/>
    <w:rsid w:val="60F64D85"/>
    <w:rsid w:val="60F92C6C"/>
    <w:rsid w:val="60FA4EA2"/>
    <w:rsid w:val="60FD230F"/>
    <w:rsid w:val="6109476E"/>
    <w:rsid w:val="611122DF"/>
    <w:rsid w:val="61124C62"/>
    <w:rsid w:val="61132822"/>
    <w:rsid w:val="61151BA1"/>
    <w:rsid w:val="61167AA0"/>
    <w:rsid w:val="61171DAA"/>
    <w:rsid w:val="611870B4"/>
    <w:rsid w:val="611B467B"/>
    <w:rsid w:val="611B553B"/>
    <w:rsid w:val="611E7034"/>
    <w:rsid w:val="611E7CB3"/>
    <w:rsid w:val="612425B5"/>
    <w:rsid w:val="612D431C"/>
    <w:rsid w:val="612D494A"/>
    <w:rsid w:val="612E41B2"/>
    <w:rsid w:val="61303616"/>
    <w:rsid w:val="61306236"/>
    <w:rsid w:val="61316CD5"/>
    <w:rsid w:val="613C3D46"/>
    <w:rsid w:val="6141161E"/>
    <w:rsid w:val="61462938"/>
    <w:rsid w:val="614820B6"/>
    <w:rsid w:val="61502F0A"/>
    <w:rsid w:val="61504E3E"/>
    <w:rsid w:val="617C1A51"/>
    <w:rsid w:val="6180128D"/>
    <w:rsid w:val="618067D3"/>
    <w:rsid w:val="618211AC"/>
    <w:rsid w:val="6182313F"/>
    <w:rsid w:val="61823D8D"/>
    <w:rsid w:val="61824CDD"/>
    <w:rsid w:val="61865EB6"/>
    <w:rsid w:val="618D452D"/>
    <w:rsid w:val="618E399C"/>
    <w:rsid w:val="618F4379"/>
    <w:rsid w:val="619063B9"/>
    <w:rsid w:val="6195040F"/>
    <w:rsid w:val="619824E3"/>
    <w:rsid w:val="619B2030"/>
    <w:rsid w:val="619C2779"/>
    <w:rsid w:val="61A939B7"/>
    <w:rsid w:val="61AE7E75"/>
    <w:rsid w:val="61C00A6B"/>
    <w:rsid w:val="61C87B54"/>
    <w:rsid w:val="61CB1628"/>
    <w:rsid w:val="61CC1CB8"/>
    <w:rsid w:val="61D07AF0"/>
    <w:rsid w:val="61D13A05"/>
    <w:rsid w:val="61D1440B"/>
    <w:rsid w:val="61DE39BF"/>
    <w:rsid w:val="61F119A4"/>
    <w:rsid w:val="61F646B2"/>
    <w:rsid w:val="61FD58DB"/>
    <w:rsid w:val="61FE164E"/>
    <w:rsid w:val="62036EC6"/>
    <w:rsid w:val="620A0E18"/>
    <w:rsid w:val="62136094"/>
    <w:rsid w:val="62147DD3"/>
    <w:rsid w:val="622A6998"/>
    <w:rsid w:val="622E3014"/>
    <w:rsid w:val="62393F14"/>
    <w:rsid w:val="623C6A46"/>
    <w:rsid w:val="623C79FD"/>
    <w:rsid w:val="62422EFF"/>
    <w:rsid w:val="624A2352"/>
    <w:rsid w:val="624E637B"/>
    <w:rsid w:val="6255147E"/>
    <w:rsid w:val="625900DD"/>
    <w:rsid w:val="625D6BEC"/>
    <w:rsid w:val="626D583B"/>
    <w:rsid w:val="626E45BA"/>
    <w:rsid w:val="627113F4"/>
    <w:rsid w:val="62756C57"/>
    <w:rsid w:val="6283143B"/>
    <w:rsid w:val="629232FD"/>
    <w:rsid w:val="62932F4C"/>
    <w:rsid w:val="62A01C04"/>
    <w:rsid w:val="62A17521"/>
    <w:rsid w:val="62A43AF7"/>
    <w:rsid w:val="62A75769"/>
    <w:rsid w:val="62AA0AFE"/>
    <w:rsid w:val="62AA4BB8"/>
    <w:rsid w:val="62AB4E23"/>
    <w:rsid w:val="62C229DB"/>
    <w:rsid w:val="62DA1F52"/>
    <w:rsid w:val="62DB037A"/>
    <w:rsid w:val="62DB386A"/>
    <w:rsid w:val="62DE1567"/>
    <w:rsid w:val="62E14D81"/>
    <w:rsid w:val="62E77494"/>
    <w:rsid w:val="62EE4D55"/>
    <w:rsid w:val="62F13048"/>
    <w:rsid w:val="62F775D4"/>
    <w:rsid w:val="62FA32D3"/>
    <w:rsid w:val="63073E82"/>
    <w:rsid w:val="6314742B"/>
    <w:rsid w:val="631D7E94"/>
    <w:rsid w:val="63261E3A"/>
    <w:rsid w:val="632663D0"/>
    <w:rsid w:val="63295EE7"/>
    <w:rsid w:val="632E5DA0"/>
    <w:rsid w:val="6337033E"/>
    <w:rsid w:val="633D5621"/>
    <w:rsid w:val="633E4F76"/>
    <w:rsid w:val="634215B2"/>
    <w:rsid w:val="634A35F6"/>
    <w:rsid w:val="634B6C84"/>
    <w:rsid w:val="635C097D"/>
    <w:rsid w:val="6364216D"/>
    <w:rsid w:val="63642421"/>
    <w:rsid w:val="636850BB"/>
    <w:rsid w:val="63723B16"/>
    <w:rsid w:val="63734669"/>
    <w:rsid w:val="637722FB"/>
    <w:rsid w:val="6377788C"/>
    <w:rsid w:val="63796E9B"/>
    <w:rsid w:val="638856A4"/>
    <w:rsid w:val="638B7916"/>
    <w:rsid w:val="63991607"/>
    <w:rsid w:val="63992261"/>
    <w:rsid w:val="639D54E5"/>
    <w:rsid w:val="63A009C3"/>
    <w:rsid w:val="63A33C07"/>
    <w:rsid w:val="63A44741"/>
    <w:rsid w:val="63A638A9"/>
    <w:rsid w:val="63AA0D7E"/>
    <w:rsid w:val="63B11633"/>
    <w:rsid w:val="63B80CB9"/>
    <w:rsid w:val="63B9771A"/>
    <w:rsid w:val="63BC04E2"/>
    <w:rsid w:val="63BD0178"/>
    <w:rsid w:val="63BD6B9A"/>
    <w:rsid w:val="63CA54F9"/>
    <w:rsid w:val="63CF3CA4"/>
    <w:rsid w:val="63CF749B"/>
    <w:rsid w:val="63D858C7"/>
    <w:rsid w:val="63E025F9"/>
    <w:rsid w:val="63EC2EDC"/>
    <w:rsid w:val="63F06AD6"/>
    <w:rsid w:val="63FA5075"/>
    <w:rsid w:val="63FB4053"/>
    <w:rsid w:val="63FF04B7"/>
    <w:rsid w:val="640072D6"/>
    <w:rsid w:val="64086485"/>
    <w:rsid w:val="640D5F79"/>
    <w:rsid w:val="640D77E3"/>
    <w:rsid w:val="640F2378"/>
    <w:rsid w:val="64192394"/>
    <w:rsid w:val="641A63B0"/>
    <w:rsid w:val="641B0F5C"/>
    <w:rsid w:val="641C1067"/>
    <w:rsid w:val="641D3DC7"/>
    <w:rsid w:val="642E6BFB"/>
    <w:rsid w:val="64334865"/>
    <w:rsid w:val="6437207B"/>
    <w:rsid w:val="64373AF3"/>
    <w:rsid w:val="64384C33"/>
    <w:rsid w:val="644017BF"/>
    <w:rsid w:val="644C22D7"/>
    <w:rsid w:val="64503166"/>
    <w:rsid w:val="64550995"/>
    <w:rsid w:val="645901C4"/>
    <w:rsid w:val="64596CA3"/>
    <w:rsid w:val="645B294D"/>
    <w:rsid w:val="645F3234"/>
    <w:rsid w:val="64661682"/>
    <w:rsid w:val="646C23C7"/>
    <w:rsid w:val="64716B31"/>
    <w:rsid w:val="64724081"/>
    <w:rsid w:val="647A016E"/>
    <w:rsid w:val="647D310E"/>
    <w:rsid w:val="647D33BB"/>
    <w:rsid w:val="64811C38"/>
    <w:rsid w:val="648B4727"/>
    <w:rsid w:val="648D788C"/>
    <w:rsid w:val="649060C8"/>
    <w:rsid w:val="64931F2D"/>
    <w:rsid w:val="649E3DB3"/>
    <w:rsid w:val="649F3EB5"/>
    <w:rsid w:val="64A01C13"/>
    <w:rsid w:val="64A16E24"/>
    <w:rsid w:val="64A33F50"/>
    <w:rsid w:val="64A5343B"/>
    <w:rsid w:val="64B55742"/>
    <w:rsid w:val="64BF6E3F"/>
    <w:rsid w:val="64C05B70"/>
    <w:rsid w:val="64CF2EF2"/>
    <w:rsid w:val="64D65600"/>
    <w:rsid w:val="64DE3264"/>
    <w:rsid w:val="64E54121"/>
    <w:rsid w:val="64F63EE5"/>
    <w:rsid w:val="64FC2920"/>
    <w:rsid w:val="65022AE6"/>
    <w:rsid w:val="65102FAB"/>
    <w:rsid w:val="651213D9"/>
    <w:rsid w:val="65170FA1"/>
    <w:rsid w:val="651C1343"/>
    <w:rsid w:val="652578CE"/>
    <w:rsid w:val="652D384C"/>
    <w:rsid w:val="652E2603"/>
    <w:rsid w:val="65342BB6"/>
    <w:rsid w:val="65355E42"/>
    <w:rsid w:val="653D6898"/>
    <w:rsid w:val="654050D8"/>
    <w:rsid w:val="65413049"/>
    <w:rsid w:val="65477251"/>
    <w:rsid w:val="65573078"/>
    <w:rsid w:val="6558278D"/>
    <w:rsid w:val="6565670A"/>
    <w:rsid w:val="6566694D"/>
    <w:rsid w:val="656A3D76"/>
    <w:rsid w:val="656A50B7"/>
    <w:rsid w:val="657412AD"/>
    <w:rsid w:val="657854CA"/>
    <w:rsid w:val="658040C9"/>
    <w:rsid w:val="65824182"/>
    <w:rsid w:val="65833E09"/>
    <w:rsid w:val="6585691F"/>
    <w:rsid w:val="658D5378"/>
    <w:rsid w:val="658F3026"/>
    <w:rsid w:val="6591580D"/>
    <w:rsid w:val="65923E94"/>
    <w:rsid w:val="65937D1A"/>
    <w:rsid w:val="65953F3A"/>
    <w:rsid w:val="659A70B6"/>
    <w:rsid w:val="659A786E"/>
    <w:rsid w:val="65A676D7"/>
    <w:rsid w:val="65AD4C66"/>
    <w:rsid w:val="65B1184C"/>
    <w:rsid w:val="65B30090"/>
    <w:rsid w:val="65B85A3C"/>
    <w:rsid w:val="65BB3DE8"/>
    <w:rsid w:val="65BD434D"/>
    <w:rsid w:val="65BD5B38"/>
    <w:rsid w:val="65C05F70"/>
    <w:rsid w:val="65C71A91"/>
    <w:rsid w:val="65C96E14"/>
    <w:rsid w:val="65CB47D8"/>
    <w:rsid w:val="65D85FEE"/>
    <w:rsid w:val="65DD3B29"/>
    <w:rsid w:val="65DE00BD"/>
    <w:rsid w:val="65E26DFF"/>
    <w:rsid w:val="65E36D53"/>
    <w:rsid w:val="65E41199"/>
    <w:rsid w:val="65E6624E"/>
    <w:rsid w:val="65E94D77"/>
    <w:rsid w:val="65E94F82"/>
    <w:rsid w:val="65EA1275"/>
    <w:rsid w:val="65EA559B"/>
    <w:rsid w:val="65F30A25"/>
    <w:rsid w:val="65F94CE6"/>
    <w:rsid w:val="65FD2A42"/>
    <w:rsid w:val="66104CA4"/>
    <w:rsid w:val="661362E3"/>
    <w:rsid w:val="661C63A4"/>
    <w:rsid w:val="6622634D"/>
    <w:rsid w:val="662554C5"/>
    <w:rsid w:val="66267EC4"/>
    <w:rsid w:val="662C26EE"/>
    <w:rsid w:val="663609EF"/>
    <w:rsid w:val="663A0210"/>
    <w:rsid w:val="664B3A1D"/>
    <w:rsid w:val="664B3E05"/>
    <w:rsid w:val="664D752B"/>
    <w:rsid w:val="664E6A56"/>
    <w:rsid w:val="665111AF"/>
    <w:rsid w:val="665266D8"/>
    <w:rsid w:val="665E0B11"/>
    <w:rsid w:val="6662317A"/>
    <w:rsid w:val="66643AB5"/>
    <w:rsid w:val="666A2158"/>
    <w:rsid w:val="667A10B7"/>
    <w:rsid w:val="667A42E0"/>
    <w:rsid w:val="667C4086"/>
    <w:rsid w:val="667E3F77"/>
    <w:rsid w:val="668565A5"/>
    <w:rsid w:val="66882CC4"/>
    <w:rsid w:val="668A4B59"/>
    <w:rsid w:val="668D265D"/>
    <w:rsid w:val="668F6287"/>
    <w:rsid w:val="6692779C"/>
    <w:rsid w:val="669734A9"/>
    <w:rsid w:val="669C4AE4"/>
    <w:rsid w:val="669C5AB6"/>
    <w:rsid w:val="66A3213B"/>
    <w:rsid w:val="66A65FE4"/>
    <w:rsid w:val="66A765D6"/>
    <w:rsid w:val="66AC2B3C"/>
    <w:rsid w:val="66AE678E"/>
    <w:rsid w:val="66B2068A"/>
    <w:rsid w:val="66B244EB"/>
    <w:rsid w:val="66B34AA0"/>
    <w:rsid w:val="66BB3896"/>
    <w:rsid w:val="66BC5C8F"/>
    <w:rsid w:val="66BF0AA3"/>
    <w:rsid w:val="66CE03D1"/>
    <w:rsid w:val="66D82700"/>
    <w:rsid w:val="66DC179E"/>
    <w:rsid w:val="66DE3C8C"/>
    <w:rsid w:val="66E74897"/>
    <w:rsid w:val="66F25A56"/>
    <w:rsid w:val="66F27D7B"/>
    <w:rsid w:val="66F571ED"/>
    <w:rsid w:val="670F37BE"/>
    <w:rsid w:val="671046B8"/>
    <w:rsid w:val="67131F85"/>
    <w:rsid w:val="671532A2"/>
    <w:rsid w:val="67210D67"/>
    <w:rsid w:val="67214227"/>
    <w:rsid w:val="67240C27"/>
    <w:rsid w:val="672B6B10"/>
    <w:rsid w:val="672C52B2"/>
    <w:rsid w:val="672D4C40"/>
    <w:rsid w:val="67316796"/>
    <w:rsid w:val="673E0841"/>
    <w:rsid w:val="674E6D0D"/>
    <w:rsid w:val="67502237"/>
    <w:rsid w:val="6753474F"/>
    <w:rsid w:val="675447DC"/>
    <w:rsid w:val="67590D89"/>
    <w:rsid w:val="67750475"/>
    <w:rsid w:val="677925F6"/>
    <w:rsid w:val="677B5304"/>
    <w:rsid w:val="677D2D4F"/>
    <w:rsid w:val="67841D3E"/>
    <w:rsid w:val="67A046D3"/>
    <w:rsid w:val="67A741A9"/>
    <w:rsid w:val="67A7573E"/>
    <w:rsid w:val="67AC188B"/>
    <w:rsid w:val="67AE1081"/>
    <w:rsid w:val="67AE604E"/>
    <w:rsid w:val="67BD78D0"/>
    <w:rsid w:val="67C0027E"/>
    <w:rsid w:val="67C170B7"/>
    <w:rsid w:val="67C61D48"/>
    <w:rsid w:val="67C7594F"/>
    <w:rsid w:val="67C84254"/>
    <w:rsid w:val="67C9590E"/>
    <w:rsid w:val="67CC7FD0"/>
    <w:rsid w:val="67CE6973"/>
    <w:rsid w:val="67D46408"/>
    <w:rsid w:val="67DB5FFD"/>
    <w:rsid w:val="67DC6E32"/>
    <w:rsid w:val="67DD6566"/>
    <w:rsid w:val="67DE54C3"/>
    <w:rsid w:val="67E142D1"/>
    <w:rsid w:val="67E40485"/>
    <w:rsid w:val="67EF5910"/>
    <w:rsid w:val="680057C2"/>
    <w:rsid w:val="6806464D"/>
    <w:rsid w:val="6808400A"/>
    <w:rsid w:val="680E3CE9"/>
    <w:rsid w:val="68126FC6"/>
    <w:rsid w:val="68135B45"/>
    <w:rsid w:val="68176D1B"/>
    <w:rsid w:val="681D3A87"/>
    <w:rsid w:val="682174AF"/>
    <w:rsid w:val="68263ED0"/>
    <w:rsid w:val="68306A71"/>
    <w:rsid w:val="68327A21"/>
    <w:rsid w:val="683B4911"/>
    <w:rsid w:val="683B6AE5"/>
    <w:rsid w:val="683E5DA7"/>
    <w:rsid w:val="683F6BA7"/>
    <w:rsid w:val="68490BF6"/>
    <w:rsid w:val="68564DE1"/>
    <w:rsid w:val="685665B1"/>
    <w:rsid w:val="68571A1B"/>
    <w:rsid w:val="6866178F"/>
    <w:rsid w:val="686810F3"/>
    <w:rsid w:val="686A153D"/>
    <w:rsid w:val="68740B76"/>
    <w:rsid w:val="687777A3"/>
    <w:rsid w:val="68780EF4"/>
    <w:rsid w:val="68796703"/>
    <w:rsid w:val="687A2784"/>
    <w:rsid w:val="68876558"/>
    <w:rsid w:val="688C143F"/>
    <w:rsid w:val="68987503"/>
    <w:rsid w:val="689A3C51"/>
    <w:rsid w:val="689F4533"/>
    <w:rsid w:val="68A73611"/>
    <w:rsid w:val="68AB3D94"/>
    <w:rsid w:val="68B374DC"/>
    <w:rsid w:val="68B57437"/>
    <w:rsid w:val="68B82C2C"/>
    <w:rsid w:val="68C10766"/>
    <w:rsid w:val="68C46671"/>
    <w:rsid w:val="68C51B87"/>
    <w:rsid w:val="68C731E5"/>
    <w:rsid w:val="68CB1131"/>
    <w:rsid w:val="68CE0A3E"/>
    <w:rsid w:val="68CE1BE4"/>
    <w:rsid w:val="68CE4F4B"/>
    <w:rsid w:val="68D10148"/>
    <w:rsid w:val="68D46F50"/>
    <w:rsid w:val="68DD242E"/>
    <w:rsid w:val="68E17B7B"/>
    <w:rsid w:val="68E944ED"/>
    <w:rsid w:val="68EE3E38"/>
    <w:rsid w:val="68FC1E2D"/>
    <w:rsid w:val="69041D07"/>
    <w:rsid w:val="69043C3D"/>
    <w:rsid w:val="690C3CD1"/>
    <w:rsid w:val="6924202D"/>
    <w:rsid w:val="69286456"/>
    <w:rsid w:val="692D6F3F"/>
    <w:rsid w:val="69350FC0"/>
    <w:rsid w:val="69391A4D"/>
    <w:rsid w:val="693A45CA"/>
    <w:rsid w:val="694172F3"/>
    <w:rsid w:val="694360B4"/>
    <w:rsid w:val="6953031F"/>
    <w:rsid w:val="69553D4B"/>
    <w:rsid w:val="69565AA8"/>
    <w:rsid w:val="69570C68"/>
    <w:rsid w:val="695C5594"/>
    <w:rsid w:val="695D4BB8"/>
    <w:rsid w:val="6961738B"/>
    <w:rsid w:val="69636B59"/>
    <w:rsid w:val="69647B62"/>
    <w:rsid w:val="69765968"/>
    <w:rsid w:val="697814B8"/>
    <w:rsid w:val="697F0383"/>
    <w:rsid w:val="6992043C"/>
    <w:rsid w:val="69987DF4"/>
    <w:rsid w:val="69AB04B6"/>
    <w:rsid w:val="69B835B8"/>
    <w:rsid w:val="69BB08B3"/>
    <w:rsid w:val="69BC01EE"/>
    <w:rsid w:val="69C0390E"/>
    <w:rsid w:val="69C058E2"/>
    <w:rsid w:val="69C23084"/>
    <w:rsid w:val="69C7691A"/>
    <w:rsid w:val="69D050BB"/>
    <w:rsid w:val="69DB19C7"/>
    <w:rsid w:val="69DB54F6"/>
    <w:rsid w:val="69DE7C8C"/>
    <w:rsid w:val="69DF111E"/>
    <w:rsid w:val="69EA2E1E"/>
    <w:rsid w:val="69EB7A11"/>
    <w:rsid w:val="69EC5F03"/>
    <w:rsid w:val="69EE71F9"/>
    <w:rsid w:val="69F1281D"/>
    <w:rsid w:val="69F25347"/>
    <w:rsid w:val="69F548F5"/>
    <w:rsid w:val="69F8399A"/>
    <w:rsid w:val="69F902B0"/>
    <w:rsid w:val="69FD0590"/>
    <w:rsid w:val="69FD41FC"/>
    <w:rsid w:val="69FE6DE0"/>
    <w:rsid w:val="6A0173BF"/>
    <w:rsid w:val="6A032757"/>
    <w:rsid w:val="6A08462E"/>
    <w:rsid w:val="6A0F0007"/>
    <w:rsid w:val="6A127AA9"/>
    <w:rsid w:val="6A273129"/>
    <w:rsid w:val="6A2D339B"/>
    <w:rsid w:val="6A323621"/>
    <w:rsid w:val="6A341B28"/>
    <w:rsid w:val="6A3532EA"/>
    <w:rsid w:val="6A47108C"/>
    <w:rsid w:val="6A4D3DD0"/>
    <w:rsid w:val="6A4E41BF"/>
    <w:rsid w:val="6A5143BE"/>
    <w:rsid w:val="6A584106"/>
    <w:rsid w:val="6A5958A1"/>
    <w:rsid w:val="6A595C40"/>
    <w:rsid w:val="6A6D100B"/>
    <w:rsid w:val="6A742FE5"/>
    <w:rsid w:val="6A753253"/>
    <w:rsid w:val="6A7B4DF0"/>
    <w:rsid w:val="6A7D3819"/>
    <w:rsid w:val="6A7E6112"/>
    <w:rsid w:val="6A7F36D9"/>
    <w:rsid w:val="6A7F4701"/>
    <w:rsid w:val="6A806D22"/>
    <w:rsid w:val="6A870219"/>
    <w:rsid w:val="6A873477"/>
    <w:rsid w:val="6A8852DB"/>
    <w:rsid w:val="6A8A33BF"/>
    <w:rsid w:val="6A8F5D4D"/>
    <w:rsid w:val="6A91581D"/>
    <w:rsid w:val="6A925578"/>
    <w:rsid w:val="6A975CAF"/>
    <w:rsid w:val="6A9A4C57"/>
    <w:rsid w:val="6AA436B0"/>
    <w:rsid w:val="6AAE3451"/>
    <w:rsid w:val="6AB527D7"/>
    <w:rsid w:val="6ABD6103"/>
    <w:rsid w:val="6ACB1134"/>
    <w:rsid w:val="6ACD1338"/>
    <w:rsid w:val="6AD22351"/>
    <w:rsid w:val="6AD4575A"/>
    <w:rsid w:val="6AE713E8"/>
    <w:rsid w:val="6AEB12A9"/>
    <w:rsid w:val="6AED3229"/>
    <w:rsid w:val="6AF34BA4"/>
    <w:rsid w:val="6AF85674"/>
    <w:rsid w:val="6AF97B50"/>
    <w:rsid w:val="6B035B39"/>
    <w:rsid w:val="6B041D3D"/>
    <w:rsid w:val="6B0B5E09"/>
    <w:rsid w:val="6B1D40E4"/>
    <w:rsid w:val="6B1F0A9A"/>
    <w:rsid w:val="6B204BF7"/>
    <w:rsid w:val="6B225BAB"/>
    <w:rsid w:val="6B2F6F38"/>
    <w:rsid w:val="6B384363"/>
    <w:rsid w:val="6B3A0F68"/>
    <w:rsid w:val="6B3C5121"/>
    <w:rsid w:val="6B421E6E"/>
    <w:rsid w:val="6B4877BC"/>
    <w:rsid w:val="6B4B7BD4"/>
    <w:rsid w:val="6B4C156D"/>
    <w:rsid w:val="6B4D18B9"/>
    <w:rsid w:val="6B4D7280"/>
    <w:rsid w:val="6B5078BA"/>
    <w:rsid w:val="6B5553F8"/>
    <w:rsid w:val="6B600A5F"/>
    <w:rsid w:val="6B6029F8"/>
    <w:rsid w:val="6B6D12AA"/>
    <w:rsid w:val="6B723038"/>
    <w:rsid w:val="6B7C2A0C"/>
    <w:rsid w:val="6B7D608A"/>
    <w:rsid w:val="6B824D9B"/>
    <w:rsid w:val="6B877ABD"/>
    <w:rsid w:val="6B8B58B4"/>
    <w:rsid w:val="6B925D1B"/>
    <w:rsid w:val="6BA32FA9"/>
    <w:rsid w:val="6BA53239"/>
    <w:rsid w:val="6BAC4D44"/>
    <w:rsid w:val="6BAF2461"/>
    <w:rsid w:val="6BAF64EF"/>
    <w:rsid w:val="6BB31BE7"/>
    <w:rsid w:val="6BB41C19"/>
    <w:rsid w:val="6BB81B1E"/>
    <w:rsid w:val="6BC27795"/>
    <w:rsid w:val="6BC42009"/>
    <w:rsid w:val="6BC703A9"/>
    <w:rsid w:val="6BC92107"/>
    <w:rsid w:val="6BCD76D9"/>
    <w:rsid w:val="6BE23F46"/>
    <w:rsid w:val="6BE331A5"/>
    <w:rsid w:val="6BE519FB"/>
    <w:rsid w:val="6BF06806"/>
    <w:rsid w:val="6BF073F3"/>
    <w:rsid w:val="6BF53EDA"/>
    <w:rsid w:val="6BF54156"/>
    <w:rsid w:val="6BF83D60"/>
    <w:rsid w:val="6BFC2CFA"/>
    <w:rsid w:val="6BFD0F3C"/>
    <w:rsid w:val="6BFD5DA8"/>
    <w:rsid w:val="6C0B4803"/>
    <w:rsid w:val="6C0D44D0"/>
    <w:rsid w:val="6C0F64A2"/>
    <w:rsid w:val="6C2166E6"/>
    <w:rsid w:val="6C221B3A"/>
    <w:rsid w:val="6C2A64BF"/>
    <w:rsid w:val="6C2C00C4"/>
    <w:rsid w:val="6C2E0F4C"/>
    <w:rsid w:val="6C31340C"/>
    <w:rsid w:val="6C32667D"/>
    <w:rsid w:val="6C37796E"/>
    <w:rsid w:val="6C443673"/>
    <w:rsid w:val="6C470AAE"/>
    <w:rsid w:val="6C481143"/>
    <w:rsid w:val="6C4D71BA"/>
    <w:rsid w:val="6C5C2446"/>
    <w:rsid w:val="6C6413FD"/>
    <w:rsid w:val="6C661BE7"/>
    <w:rsid w:val="6C6A5A5B"/>
    <w:rsid w:val="6C703778"/>
    <w:rsid w:val="6C782C3F"/>
    <w:rsid w:val="6C8124A2"/>
    <w:rsid w:val="6C8236A3"/>
    <w:rsid w:val="6C8627B6"/>
    <w:rsid w:val="6C864DD8"/>
    <w:rsid w:val="6C8E4810"/>
    <w:rsid w:val="6C991BC3"/>
    <w:rsid w:val="6C9A7FCE"/>
    <w:rsid w:val="6CAB1749"/>
    <w:rsid w:val="6CC07A28"/>
    <w:rsid w:val="6CC72073"/>
    <w:rsid w:val="6CC86C3F"/>
    <w:rsid w:val="6CCC1F12"/>
    <w:rsid w:val="6CCD2FFC"/>
    <w:rsid w:val="6CD41422"/>
    <w:rsid w:val="6CEC29DD"/>
    <w:rsid w:val="6CEC3708"/>
    <w:rsid w:val="6CED1EE0"/>
    <w:rsid w:val="6CFD3B48"/>
    <w:rsid w:val="6D0374A0"/>
    <w:rsid w:val="6D05187A"/>
    <w:rsid w:val="6D063F13"/>
    <w:rsid w:val="6D0A7133"/>
    <w:rsid w:val="6D0D191B"/>
    <w:rsid w:val="6D0E50AB"/>
    <w:rsid w:val="6D0E53A0"/>
    <w:rsid w:val="6D0F55D5"/>
    <w:rsid w:val="6D16112B"/>
    <w:rsid w:val="6D173717"/>
    <w:rsid w:val="6D1877E7"/>
    <w:rsid w:val="6D245AFE"/>
    <w:rsid w:val="6D285EC3"/>
    <w:rsid w:val="6D3169B5"/>
    <w:rsid w:val="6D440883"/>
    <w:rsid w:val="6D49073A"/>
    <w:rsid w:val="6D4D36AB"/>
    <w:rsid w:val="6D4F7B99"/>
    <w:rsid w:val="6D5341B9"/>
    <w:rsid w:val="6D6302A9"/>
    <w:rsid w:val="6D662974"/>
    <w:rsid w:val="6D6F4690"/>
    <w:rsid w:val="6D777D56"/>
    <w:rsid w:val="6D7E316D"/>
    <w:rsid w:val="6D816715"/>
    <w:rsid w:val="6D870FF5"/>
    <w:rsid w:val="6D9054D0"/>
    <w:rsid w:val="6D916159"/>
    <w:rsid w:val="6D98751F"/>
    <w:rsid w:val="6D9C3EFE"/>
    <w:rsid w:val="6DA14923"/>
    <w:rsid w:val="6DA53F11"/>
    <w:rsid w:val="6DB13241"/>
    <w:rsid w:val="6DB30996"/>
    <w:rsid w:val="6DB97A6A"/>
    <w:rsid w:val="6DD10EFF"/>
    <w:rsid w:val="6DD919F1"/>
    <w:rsid w:val="6DE95586"/>
    <w:rsid w:val="6DEC2C8B"/>
    <w:rsid w:val="6DEF3C28"/>
    <w:rsid w:val="6DF04688"/>
    <w:rsid w:val="6DF20FF8"/>
    <w:rsid w:val="6DF74C0F"/>
    <w:rsid w:val="6DFE073B"/>
    <w:rsid w:val="6DFF7549"/>
    <w:rsid w:val="6E011AD5"/>
    <w:rsid w:val="6E040A6D"/>
    <w:rsid w:val="6E050E66"/>
    <w:rsid w:val="6E0C0B54"/>
    <w:rsid w:val="6E0D51D9"/>
    <w:rsid w:val="6E1370DE"/>
    <w:rsid w:val="6E145C8E"/>
    <w:rsid w:val="6E16048A"/>
    <w:rsid w:val="6E1A2439"/>
    <w:rsid w:val="6E1D68EB"/>
    <w:rsid w:val="6E2031E6"/>
    <w:rsid w:val="6E24665F"/>
    <w:rsid w:val="6E2B7D02"/>
    <w:rsid w:val="6E2C4D4F"/>
    <w:rsid w:val="6E2E5941"/>
    <w:rsid w:val="6E3A3563"/>
    <w:rsid w:val="6E3C6E23"/>
    <w:rsid w:val="6E424B86"/>
    <w:rsid w:val="6E4868B5"/>
    <w:rsid w:val="6E4E4A03"/>
    <w:rsid w:val="6E501E78"/>
    <w:rsid w:val="6E52399E"/>
    <w:rsid w:val="6E5644AC"/>
    <w:rsid w:val="6E585554"/>
    <w:rsid w:val="6E634F51"/>
    <w:rsid w:val="6E6617D1"/>
    <w:rsid w:val="6E697F67"/>
    <w:rsid w:val="6E702784"/>
    <w:rsid w:val="6E7029EE"/>
    <w:rsid w:val="6E7774D0"/>
    <w:rsid w:val="6E7A11DF"/>
    <w:rsid w:val="6E7B7048"/>
    <w:rsid w:val="6E813EEA"/>
    <w:rsid w:val="6E8660D4"/>
    <w:rsid w:val="6E8F660C"/>
    <w:rsid w:val="6E91139A"/>
    <w:rsid w:val="6E9D71BD"/>
    <w:rsid w:val="6EA53571"/>
    <w:rsid w:val="6EA543EA"/>
    <w:rsid w:val="6EB603A7"/>
    <w:rsid w:val="6EB96160"/>
    <w:rsid w:val="6EBA5463"/>
    <w:rsid w:val="6EBE5175"/>
    <w:rsid w:val="6EC45DCB"/>
    <w:rsid w:val="6ED30BBC"/>
    <w:rsid w:val="6ED77585"/>
    <w:rsid w:val="6EDB52AF"/>
    <w:rsid w:val="6EE7502E"/>
    <w:rsid w:val="6EE818F4"/>
    <w:rsid w:val="6EF07BC3"/>
    <w:rsid w:val="6EF417CE"/>
    <w:rsid w:val="6EF57775"/>
    <w:rsid w:val="6EFA3B69"/>
    <w:rsid w:val="6EFA7015"/>
    <w:rsid w:val="6F004705"/>
    <w:rsid w:val="6F064955"/>
    <w:rsid w:val="6F08786F"/>
    <w:rsid w:val="6F097A10"/>
    <w:rsid w:val="6F0A5D35"/>
    <w:rsid w:val="6F1E089E"/>
    <w:rsid w:val="6F1E7DB5"/>
    <w:rsid w:val="6F1F0A11"/>
    <w:rsid w:val="6F246CB0"/>
    <w:rsid w:val="6F250B78"/>
    <w:rsid w:val="6F2823C9"/>
    <w:rsid w:val="6F302440"/>
    <w:rsid w:val="6F311726"/>
    <w:rsid w:val="6F396118"/>
    <w:rsid w:val="6F3B0649"/>
    <w:rsid w:val="6F477319"/>
    <w:rsid w:val="6F4B408B"/>
    <w:rsid w:val="6F561CAC"/>
    <w:rsid w:val="6F5B7B90"/>
    <w:rsid w:val="6F5E3A59"/>
    <w:rsid w:val="6F5E667C"/>
    <w:rsid w:val="6F601EA1"/>
    <w:rsid w:val="6F6668ED"/>
    <w:rsid w:val="6F743648"/>
    <w:rsid w:val="6F754425"/>
    <w:rsid w:val="6F7568C6"/>
    <w:rsid w:val="6F757BD3"/>
    <w:rsid w:val="6F7B6410"/>
    <w:rsid w:val="6F7E6423"/>
    <w:rsid w:val="6F7F2A35"/>
    <w:rsid w:val="6F836671"/>
    <w:rsid w:val="6F890DE6"/>
    <w:rsid w:val="6F987C89"/>
    <w:rsid w:val="6F9A4DA7"/>
    <w:rsid w:val="6F9B3E59"/>
    <w:rsid w:val="6F9C68F7"/>
    <w:rsid w:val="6FA34046"/>
    <w:rsid w:val="6FA6318B"/>
    <w:rsid w:val="6FAE2386"/>
    <w:rsid w:val="6FB441B1"/>
    <w:rsid w:val="6FB52E97"/>
    <w:rsid w:val="6FB80782"/>
    <w:rsid w:val="6FBB2A65"/>
    <w:rsid w:val="6FC16AD1"/>
    <w:rsid w:val="6FC32EEB"/>
    <w:rsid w:val="6FCC2160"/>
    <w:rsid w:val="6FD275A9"/>
    <w:rsid w:val="6FD27FBD"/>
    <w:rsid w:val="6FD47AFC"/>
    <w:rsid w:val="6FD93141"/>
    <w:rsid w:val="6FDF1CAE"/>
    <w:rsid w:val="6FE52585"/>
    <w:rsid w:val="6FE94A53"/>
    <w:rsid w:val="6FE97D54"/>
    <w:rsid w:val="6FF01C02"/>
    <w:rsid w:val="6FF66A50"/>
    <w:rsid w:val="6FF81E1C"/>
    <w:rsid w:val="6FFC2F43"/>
    <w:rsid w:val="70050E33"/>
    <w:rsid w:val="70121B30"/>
    <w:rsid w:val="70125B29"/>
    <w:rsid w:val="70140D8A"/>
    <w:rsid w:val="701C607D"/>
    <w:rsid w:val="702956A7"/>
    <w:rsid w:val="702E112E"/>
    <w:rsid w:val="702E6E7D"/>
    <w:rsid w:val="70302963"/>
    <w:rsid w:val="703C168B"/>
    <w:rsid w:val="703E0EBE"/>
    <w:rsid w:val="704308D5"/>
    <w:rsid w:val="704746E0"/>
    <w:rsid w:val="704747D0"/>
    <w:rsid w:val="70490F42"/>
    <w:rsid w:val="704E4379"/>
    <w:rsid w:val="704F2203"/>
    <w:rsid w:val="70533AF5"/>
    <w:rsid w:val="705D5134"/>
    <w:rsid w:val="705E1A2E"/>
    <w:rsid w:val="70671705"/>
    <w:rsid w:val="70725DBE"/>
    <w:rsid w:val="70855681"/>
    <w:rsid w:val="708641F1"/>
    <w:rsid w:val="70870C71"/>
    <w:rsid w:val="7095036F"/>
    <w:rsid w:val="70A55CB7"/>
    <w:rsid w:val="70A97761"/>
    <w:rsid w:val="70AD0EC8"/>
    <w:rsid w:val="70AF48FF"/>
    <w:rsid w:val="70B169B4"/>
    <w:rsid w:val="70B55C4C"/>
    <w:rsid w:val="70B6702B"/>
    <w:rsid w:val="70B74288"/>
    <w:rsid w:val="70BD28D2"/>
    <w:rsid w:val="70C45AD1"/>
    <w:rsid w:val="70C74748"/>
    <w:rsid w:val="70CA23F2"/>
    <w:rsid w:val="70D06692"/>
    <w:rsid w:val="70D22AF7"/>
    <w:rsid w:val="70D53AA1"/>
    <w:rsid w:val="70D9010B"/>
    <w:rsid w:val="70DA0CE5"/>
    <w:rsid w:val="70DE7882"/>
    <w:rsid w:val="70E117A5"/>
    <w:rsid w:val="70E4782A"/>
    <w:rsid w:val="70EA4B9F"/>
    <w:rsid w:val="70EB5500"/>
    <w:rsid w:val="70F062D3"/>
    <w:rsid w:val="70F10756"/>
    <w:rsid w:val="70F82104"/>
    <w:rsid w:val="70F84E6E"/>
    <w:rsid w:val="710A410A"/>
    <w:rsid w:val="710D1795"/>
    <w:rsid w:val="710E1548"/>
    <w:rsid w:val="71162425"/>
    <w:rsid w:val="71184C80"/>
    <w:rsid w:val="711A2A92"/>
    <w:rsid w:val="712363E0"/>
    <w:rsid w:val="7128193D"/>
    <w:rsid w:val="71283311"/>
    <w:rsid w:val="712B5098"/>
    <w:rsid w:val="712C29FB"/>
    <w:rsid w:val="712C7C6B"/>
    <w:rsid w:val="713238C4"/>
    <w:rsid w:val="713826EA"/>
    <w:rsid w:val="713B5188"/>
    <w:rsid w:val="713F00F2"/>
    <w:rsid w:val="714D1EB3"/>
    <w:rsid w:val="71540823"/>
    <w:rsid w:val="715B7D64"/>
    <w:rsid w:val="715D07BD"/>
    <w:rsid w:val="715F3F7D"/>
    <w:rsid w:val="716252C1"/>
    <w:rsid w:val="71662B7A"/>
    <w:rsid w:val="716C0617"/>
    <w:rsid w:val="716F009C"/>
    <w:rsid w:val="71776264"/>
    <w:rsid w:val="717D7276"/>
    <w:rsid w:val="71807567"/>
    <w:rsid w:val="71810A11"/>
    <w:rsid w:val="719A323C"/>
    <w:rsid w:val="719F5F14"/>
    <w:rsid w:val="71A02852"/>
    <w:rsid w:val="71A0639A"/>
    <w:rsid w:val="71A34101"/>
    <w:rsid w:val="71A3788F"/>
    <w:rsid w:val="71A56321"/>
    <w:rsid w:val="71A64548"/>
    <w:rsid w:val="71B10127"/>
    <w:rsid w:val="71B80518"/>
    <w:rsid w:val="71C25EA1"/>
    <w:rsid w:val="71C32F0A"/>
    <w:rsid w:val="71C456D1"/>
    <w:rsid w:val="71C714FC"/>
    <w:rsid w:val="71D02F8E"/>
    <w:rsid w:val="71D13174"/>
    <w:rsid w:val="71D368FA"/>
    <w:rsid w:val="71E24B54"/>
    <w:rsid w:val="71E37AAA"/>
    <w:rsid w:val="71EE4693"/>
    <w:rsid w:val="71EF1847"/>
    <w:rsid w:val="720571A6"/>
    <w:rsid w:val="720A14E0"/>
    <w:rsid w:val="720F74F0"/>
    <w:rsid w:val="72117CB6"/>
    <w:rsid w:val="72123F64"/>
    <w:rsid w:val="721C40AC"/>
    <w:rsid w:val="721F64AC"/>
    <w:rsid w:val="72206C1A"/>
    <w:rsid w:val="7220766E"/>
    <w:rsid w:val="7228784A"/>
    <w:rsid w:val="722F55CF"/>
    <w:rsid w:val="72375D59"/>
    <w:rsid w:val="72390BFC"/>
    <w:rsid w:val="723C41C9"/>
    <w:rsid w:val="723C548D"/>
    <w:rsid w:val="7247202B"/>
    <w:rsid w:val="72483B0F"/>
    <w:rsid w:val="72487813"/>
    <w:rsid w:val="724D2722"/>
    <w:rsid w:val="7250773E"/>
    <w:rsid w:val="725229D7"/>
    <w:rsid w:val="725B531C"/>
    <w:rsid w:val="725F4F12"/>
    <w:rsid w:val="72606F4F"/>
    <w:rsid w:val="7265325E"/>
    <w:rsid w:val="726E0F54"/>
    <w:rsid w:val="727342BF"/>
    <w:rsid w:val="727522BF"/>
    <w:rsid w:val="72772EC0"/>
    <w:rsid w:val="727D3CCB"/>
    <w:rsid w:val="72802622"/>
    <w:rsid w:val="728B156F"/>
    <w:rsid w:val="728E5DA6"/>
    <w:rsid w:val="7290342F"/>
    <w:rsid w:val="72AC5635"/>
    <w:rsid w:val="72AD1216"/>
    <w:rsid w:val="72AD3086"/>
    <w:rsid w:val="72B43BDC"/>
    <w:rsid w:val="72BB30F1"/>
    <w:rsid w:val="72BB58B8"/>
    <w:rsid w:val="72BF0CE2"/>
    <w:rsid w:val="72C426BA"/>
    <w:rsid w:val="72D64F31"/>
    <w:rsid w:val="72DC6448"/>
    <w:rsid w:val="72DD7B72"/>
    <w:rsid w:val="72DE2C48"/>
    <w:rsid w:val="72DF17A3"/>
    <w:rsid w:val="72E42E00"/>
    <w:rsid w:val="72E6080D"/>
    <w:rsid w:val="72E65601"/>
    <w:rsid w:val="72E93C69"/>
    <w:rsid w:val="72ED1C8E"/>
    <w:rsid w:val="72F00F32"/>
    <w:rsid w:val="72F52CCF"/>
    <w:rsid w:val="72F9012D"/>
    <w:rsid w:val="72FE1FF8"/>
    <w:rsid w:val="72FE6ED0"/>
    <w:rsid w:val="73012DBC"/>
    <w:rsid w:val="7303058F"/>
    <w:rsid w:val="73061862"/>
    <w:rsid w:val="730A414D"/>
    <w:rsid w:val="730B5AA5"/>
    <w:rsid w:val="730B781D"/>
    <w:rsid w:val="73203B8B"/>
    <w:rsid w:val="73205969"/>
    <w:rsid w:val="73241113"/>
    <w:rsid w:val="7329089C"/>
    <w:rsid w:val="732C78E6"/>
    <w:rsid w:val="73362FB7"/>
    <w:rsid w:val="73366553"/>
    <w:rsid w:val="73380BB8"/>
    <w:rsid w:val="733A610E"/>
    <w:rsid w:val="733D4891"/>
    <w:rsid w:val="73487EFC"/>
    <w:rsid w:val="73493E47"/>
    <w:rsid w:val="734D55EE"/>
    <w:rsid w:val="734E6CB7"/>
    <w:rsid w:val="73502333"/>
    <w:rsid w:val="73607740"/>
    <w:rsid w:val="7363555C"/>
    <w:rsid w:val="736C5869"/>
    <w:rsid w:val="736D4228"/>
    <w:rsid w:val="736E4BF2"/>
    <w:rsid w:val="736F05E0"/>
    <w:rsid w:val="73703CAB"/>
    <w:rsid w:val="73707AE9"/>
    <w:rsid w:val="73714815"/>
    <w:rsid w:val="737330FC"/>
    <w:rsid w:val="73770389"/>
    <w:rsid w:val="737756AB"/>
    <w:rsid w:val="737A1109"/>
    <w:rsid w:val="737E0C88"/>
    <w:rsid w:val="73811648"/>
    <w:rsid w:val="738A4DF5"/>
    <w:rsid w:val="738B5A24"/>
    <w:rsid w:val="738D05E8"/>
    <w:rsid w:val="738D34CF"/>
    <w:rsid w:val="73915B57"/>
    <w:rsid w:val="73924124"/>
    <w:rsid w:val="739541CB"/>
    <w:rsid w:val="739A30C1"/>
    <w:rsid w:val="739D423D"/>
    <w:rsid w:val="73A066B7"/>
    <w:rsid w:val="73AC081D"/>
    <w:rsid w:val="73AD73AD"/>
    <w:rsid w:val="73B262DE"/>
    <w:rsid w:val="73B65B04"/>
    <w:rsid w:val="73B67C6F"/>
    <w:rsid w:val="73B70C6F"/>
    <w:rsid w:val="73BD4531"/>
    <w:rsid w:val="73C14EC0"/>
    <w:rsid w:val="73C3211A"/>
    <w:rsid w:val="73C539F8"/>
    <w:rsid w:val="73C65862"/>
    <w:rsid w:val="73D216ED"/>
    <w:rsid w:val="73D2635E"/>
    <w:rsid w:val="73D33841"/>
    <w:rsid w:val="73D50C46"/>
    <w:rsid w:val="73DF5804"/>
    <w:rsid w:val="73E701F7"/>
    <w:rsid w:val="73E861FE"/>
    <w:rsid w:val="73EA6059"/>
    <w:rsid w:val="73EE0BCD"/>
    <w:rsid w:val="73EF7B77"/>
    <w:rsid w:val="73F41150"/>
    <w:rsid w:val="73FC2130"/>
    <w:rsid w:val="73FE1442"/>
    <w:rsid w:val="74011E7A"/>
    <w:rsid w:val="740C55AD"/>
    <w:rsid w:val="740E5A4D"/>
    <w:rsid w:val="740F3FAD"/>
    <w:rsid w:val="7420603D"/>
    <w:rsid w:val="74296640"/>
    <w:rsid w:val="743378E3"/>
    <w:rsid w:val="743A6D47"/>
    <w:rsid w:val="743C2323"/>
    <w:rsid w:val="744A603F"/>
    <w:rsid w:val="744A7805"/>
    <w:rsid w:val="74520B30"/>
    <w:rsid w:val="74560D9C"/>
    <w:rsid w:val="74636024"/>
    <w:rsid w:val="74726FFC"/>
    <w:rsid w:val="748347F9"/>
    <w:rsid w:val="748D1E22"/>
    <w:rsid w:val="748D41AA"/>
    <w:rsid w:val="748F0DD9"/>
    <w:rsid w:val="7499534A"/>
    <w:rsid w:val="74A00C99"/>
    <w:rsid w:val="74A74A19"/>
    <w:rsid w:val="74A76200"/>
    <w:rsid w:val="74AA565C"/>
    <w:rsid w:val="74AC1691"/>
    <w:rsid w:val="74AC32DD"/>
    <w:rsid w:val="74B40607"/>
    <w:rsid w:val="74B407E5"/>
    <w:rsid w:val="74B51FFC"/>
    <w:rsid w:val="74B92275"/>
    <w:rsid w:val="74C22440"/>
    <w:rsid w:val="74C31041"/>
    <w:rsid w:val="74CA470A"/>
    <w:rsid w:val="74CF430C"/>
    <w:rsid w:val="74D1295B"/>
    <w:rsid w:val="74D50084"/>
    <w:rsid w:val="74D5094E"/>
    <w:rsid w:val="74D55D35"/>
    <w:rsid w:val="74D61BD8"/>
    <w:rsid w:val="74DA78AD"/>
    <w:rsid w:val="74E147D5"/>
    <w:rsid w:val="74EF13EB"/>
    <w:rsid w:val="75024BAF"/>
    <w:rsid w:val="75057069"/>
    <w:rsid w:val="75087152"/>
    <w:rsid w:val="7513678A"/>
    <w:rsid w:val="751654F0"/>
    <w:rsid w:val="751F7F8D"/>
    <w:rsid w:val="75243960"/>
    <w:rsid w:val="75284FC2"/>
    <w:rsid w:val="752D676A"/>
    <w:rsid w:val="752D7790"/>
    <w:rsid w:val="753254A3"/>
    <w:rsid w:val="7535177A"/>
    <w:rsid w:val="75355072"/>
    <w:rsid w:val="753A275D"/>
    <w:rsid w:val="753C0125"/>
    <w:rsid w:val="753D6A3A"/>
    <w:rsid w:val="753F6CD2"/>
    <w:rsid w:val="754774A0"/>
    <w:rsid w:val="754F068B"/>
    <w:rsid w:val="754F109B"/>
    <w:rsid w:val="75570385"/>
    <w:rsid w:val="75593E2F"/>
    <w:rsid w:val="755A380B"/>
    <w:rsid w:val="75653B17"/>
    <w:rsid w:val="756A7CD9"/>
    <w:rsid w:val="756C1710"/>
    <w:rsid w:val="7571280E"/>
    <w:rsid w:val="757F2490"/>
    <w:rsid w:val="75803963"/>
    <w:rsid w:val="758A6A90"/>
    <w:rsid w:val="758C1311"/>
    <w:rsid w:val="7590729A"/>
    <w:rsid w:val="7595612F"/>
    <w:rsid w:val="759B32D2"/>
    <w:rsid w:val="75A15D85"/>
    <w:rsid w:val="75A77145"/>
    <w:rsid w:val="75AE4DF3"/>
    <w:rsid w:val="75B00F2D"/>
    <w:rsid w:val="75B17065"/>
    <w:rsid w:val="75B6366B"/>
    <w:rsid w:val="75C151AF"/>
    <w:rsid w:val="75C52745"/>
    <w:rsid w:val="75C53F6F"/>
    <w:rsid w:val="75C81578"/>
    <w:rsid w:val="75CA6715"/>
    <w:rsid w:val="75D55DF7"/>
    <w:rsid w:val="75DE63E2"/>
    <w:rsid w:val="75E220AC"/>
    <w:rsid w:val="75E71A35"/>
    <w:rsid w:val="75ED78CA"/>
    <w:rsid w:val="75EF7E1F"/>
    <w:rsid w:val="75F25FAF"/>
    <w:rsid w:val="75F278F8"/>
    <w:rsid w:val="75F33A22"/>
    <w:rsid w:val="75F44219"/>
    <w:rsid w:val="75FE5C85"/>
    <w:rsid w:val="75FE610C"/>
    <w:rsid w:val="761073D5"/>
    <w:rsid w:val="76154E79"/>
    <w:rsid w:val="7619169E"/>
    <w:rsid w:val="76254784"/>
    <w:rsid w:val="76397F3B"/>
    <w:rsid w:val="763E7AEE"/>
    <w:rsid w:val="764017C2"/>
    <w:rsid w:val="76547E2B"/>
    <w:rsid w:val="7656235C"/>
    <w:rsid w:val="76571514"/>
    <w:rsid w:val="76602085"/>
    <w:rsid w:val="767D11DC"/>
    <w:rsid w:val="768042D1"/>
    <w:rsid w:val="76870DA6"/>
    <w:rsid w:val="76943DAA"/>
    <w:rsid w:val="76950325"/>
    <w:rsid w:val="769658F4"/>
    <w:rsid w:val="769A5FCE"/>
    <w:rsid w:val="769D672C"/>
    <w:rsid w:val="76A55151"/>
    <w:rsid w:val="76AD77CC"/>
    <w:rsid w:val="76B01FE9"/>
    <w:rsid w:val="76B35196"/>
    <w:rsid w:val="76B874DA"/>
    <w:rsid w:val="76BA75B0"/>
    <w:rsid w:val="76C06074"/>
    <w:rsid w:val="76C3222B"/>
    <w:rsid w:val="76C431AC"/>
    <w:rsid w:val="76CB2B57"/>
    <w:rsid w:val="76CE0F5E"/>
    <w:rsid w:val="76D14CCE"/>
    <w:rsid w:val="76D30A14"/>
    <w:rsid w:val="76D337DE"/>
    <w:rsid w:val="76D66599"/>
    <w:rsid w:val="76E478CD"/>
    <w:rsid w:val="76E51481"/>
    <w:rsid w:val="76E658C7"/>
    <w:rsid w:val="76ED4EFB"/>
    <w:rsid w:val="76F104E0"/>
    <w:rsid w:val="76F42492"/>
    <w:rsid w:val="76F45636"/>
    <w:rsid w:val="76FB23CD"/>
    <w:rsid w:val="770A439C"/>
    <w:rsid w:val="7714746D"/>
    <w:rsid w:val="771574CB"/>
    <w:rsid w:val="77267A73"/>
    <w:rsid w:val="77317C12"/>
    <w:rsid w:val="77352ACD"/>
    <w:rsid w:val="773A07C2"/>
    <w:rsid w:val="773D6FFF"/>
    <w:rsid w:val="773F0E1A"/>
    <w:rsid w:val="773F5218"/>
    <w:rsid w:val="77424859"/>
    <w:rsid w:val="77537E4A"/>
    <w:rsid w:val="77577F44"/>
    <w:rsid w:val="775E0EF9"/>
    <w:rsid w:val="776041FB"/>
    <w:rsid w:val="77625581"/>
    <w:rsid w:val="7764640F"/>
    <w:rsid w:val="77704C2B"/>
    <w:rsid w:val="777219F4"/>
    <w:rsid w:val="77722363"/>
    <w:rsid w:val="77735FD3"/>
    <w:rsid w:val="77782418"/>
    <w:rsid w:val="777D6B86"/>
    <w:rsid w:val="77816250"/>
    <w:rsid w:val="778E3DD8"/>
    <w:rsid w:val="778E74C2"/>
    <w:rsid w:val="779026DD"/>
    <w:rsid w:val="7792315F"/>
    <w:rsid w:val="77936CF4"/>
    <w:rsid w:val="77946739"/>
    <w:rsid w:val="779D2AD4"/>
    <w:rsid w:val="77A44392"/>
    <w:rsid w:val="77A83171"/>
    <w:rsid w:val="77AC1DEC"/>
    <w:rsid w:val="77AF6ECB"/>
    <w:rsid w:val="77B33E6B"/>
    <w:rsid w:val="77B61045"/>
    <w:rsid w:val="77B92E46"/>
    <w:rsid w:val="77BA3046"/>
    <w:rsid w:val="77BD4E5E"/>
    <w:rsid w:val="77C17B15"/>
    <w:rsid w:val="77C340F9"/>
    <w:rsid w:val="77C8453D"/>
    <w:rsid w:val="77D228A9"/>
    <w:rsid w:val="77D452B2"/>
    <w:rsid w:val="77E108B0"/>
    <w:rsid w:val="77E60C19"/>
    <w:rsid w:val="77F37D6A"/>
    <w:rsid w:val="77F709CF"/>
    <w:rsid w:val="77F9206C"/>
    <w:rsid w:val="77FA65DB"/>
    <w:rsid w:val="77FD6842"/>
    <w:rsid w:val="77FE1C0D"/>
    <w:rsid w:val="77FF3A19"/>
    <w:rsid w:val="78025DBF"/>
    <w:rsid w:val="7805271B"/>
    <w:rsid w:val="780855F2"/>
    <w:rsid w:val="78137674"/>
    <w:rsid w:val="78140412"/>
    <w:rsid w:val="78180310"/>
    <w:rsid w:val="781A7E39"/>
    <w:rsid w:val="78203DFF"/>
    <w:rsid w:val="78292DE0"/>
    <w:rsid w:val="782D09A7"/>
    <w:rsid w:val="78325FDE"/>
    <w:rsid w:val="78382C56"/>
    <w:rsid w:val="7839096F"/>
    <w:rsid w:val="783E488F"/>
    <w:rsid w:val="784966DB"/>
    <w:rsid w:val="785871BF"/>
    <w:rsid w:val="786521E1"/>
    <w:rsid w:val="78654892"/>
    <w:rsid w:val="786674B5"/>
    <w:rsid w:val="7868123F"/>
    <w:rsid w:val="786B060B"/>
    <w:rsid w:val="786C446B"/>
    <w:rsid w:val="786C7B28"/>
    <w:rsid w:val="786D6394"/>
    <w:rsid w:val="78701D82"/>
    <w:rsid w:val="78730B25"/>
    <w:rsid w:val="787519F5"/>
    <w:rsid w:val="78755207"/>
    <w:rsid w:val="78797DCA"/>
    <w:rsid w:val="787C4730"/>
    <w:rsid w:val="78806F8F"/>
    <w:rsid w:val="78834CFE"/>
    <w:rsid w:val="78836B2E"/>
    <w:rsid w:val="788A4D3B"/>
    <w:rsid w:val="788D7C8A"/>
    <w:rsid w:val="789312DB"/>
    <w:rsid w:val="789A0583"/>
    <w:rsid w:val="789C2BDC"/>
    <w:rsid w:val="789E1CD9"/>
    <w:rsid w:val="78A14989"/>
    <w:rsid w:val="78A773F9"/>
    <w:rsid w:val="78B369CC"/>
    <w:rsid w:val="78BE6718"/>
    <w:rsid w:val="78C34A48"/>
    <w:rsid w:val="78C54AE0"/>
    <w:rsid w:val="78C873C2"/>
    <w:rsid w:val="78CE0603"/>
    <w:rsid w:val="78D002E9"/>
    <w:rsid w:val="78D46E20"/>
    <w:rsid w:val="78DC4AF9"/>
    <w:rsid w:val="78DF3E78"/>
    <w:rsid w:val="78EB49AC"/>
    <w:rsid w:val="78EE7FC1"/>
    <w:rsid w:val="78F40335"/>
    <w:rsid w:val="78FA0DC7"/>
    <w:rsid w:val="78FD131C"/>
    <w:rsid w:val="790167F7"/>
    <w:rsid w:val="790244F9"/>
    <w:rsid w:val="791C6964"/>
    <w:rsid w:val="791D0D96"/>
    <w:rsid w:val="792B40FA"/>
    <w:rsid w:val="793E269D"/>
    <w:rsid w:val="79454F7A"/>
    <w:rsid w:val="79462A00"/>
    <w:rsid w:val="7950454E"/>
    <w:rsid w:val="79553982"/>
    <w:rsid w:val="79563C25"/>
    <w:rsid w:val="795816BE"/>
    <w:rsid w:val="795D3B22"/>
    <w:rsid w:val="796B7A83"/>
    <w:rsid w:val="797A186E"/>
    <w:rsid w:val="79847BBD"/>
    <w:rsid w:val="79876890"/>
    <w:rsid w:val="79884A34"/>
    <w:rsid w:val="79A27685"/>
    <w:rsid w:val="79A77FE4"/>
    <w:rsid w:val="79AB1341"/>
    <w:rsid w:val="79AD1AA0"/>
    <w:rsid w:val="79AD2FCC"/>
    <w:rsid w:val="79AD5234"/>
    <w:rsid w:val="79AF1089"/>
    <w:rsid w:val="79B041BA"/>
    <w:rsid w:val="79B3361F"/>
    <w:rsid w:val="79BC344F"/>
    <w:rsid w:val="79CE7228"/>
    <w:rsid w:val="79DA7EA5"/>
    <w:rsid w:val="79DF1A33"/>
    <w:rsid w:val="79F16651"/>
    <w:rsid w:val="79F47F9E"/>
    <w:rsid w:val="79FC39AA"/>
    <w:rsid w:val="7A080A53"/>
    <w:rsid w:val="7A0B7E9D"/>
    <w:rsid w:val="7A0D6849"/>
    <w:rsid w:val="7A1A571F"/>
    <w:rsid w:val="7A294CB6"/>
    <w:rsid w:val="7A295167"/>
    <w:rsid w:val="7A307A6B"/>
    <w:rsid w:val="7A36048E"/>
    <w:rsid w:val="7A381474"/>
    <w:rsid w:val="7A3C7D57"/>
    <w:rsid w:val="7A644A33"/>
    <w:rsid w:val="7A6623EB"/>
    <w:rsid w:val="7A686A4E"/>
    <w:rsid w:val="7A6B2B94"/>
    <w:rsid w:val="7A6E1D63"/>
    <w:rsid w:val="7A6F76D7"/>
    <w:rsid w:val="7A6F7725"/>
    <w:rsid w:val="7A73766D"/>
    <w:rsid w:val="7A772CB4"/>
    <w:rsid w:val="7A7739E7"/>
    <w:rsid w:val="7A885560"/>
    <w:rsid w:val="7A8A4705"/>
    <w:rsid w:val="7A8B6571"/>
    <w:rsid w:val="7A8C5262"/>
    <w:rsid w:val="7A8D69F9"/>
    <w:rsid w:val="7A9346EC"/>
    <w:rsid w:val="7A976343"/>
    <w:rsid w:val="7AA74FBA"/>
    <w:rsid w:val="7AAF6BD7"/>
    <w:rsid w:val="7AB1548F"/>
    <w:rsid w:val="7AB7193A"/>
    <w:rsid w:val="7AB74CBB"/>
    <w:rsid w:val="7ABF562E"/>
    <w:rsid w:val="7AC06748"/>
    <w:rsid w:val="7ACE0F87"/>
    <w:rsid w:val="7AD2241E"/>
    <w:rsid w:val="7AD36A5F"/>
    <w:rsid w:val="7AD96CCA"/>
    <w:rsid w:val="7AE72BE0"/>
    <w:rsid w:val="7AEE11C9"/>
    <w:rsid w:val="7AF217C3"/>
    <w:rsid w:val="7AF436C8"/>
    <w:rsid w:val="7AF5105A"/>
    <w:rsid w:val="7AFE07F5"/>
    <w:rsid w:val="7B0E6106"/>
    <w:rsid w:val="7B0F3A57"/>
    <w:rsid w:val="7B1332BE"/>
    <w:rsid w:val="7B19243F"/>
    <w:rsid w:val="7B195B90"/>
    <w:rsid w:val="7B1A3CF2"/>
    <w:rsid w:val="7B264BA6"/>
    <w:rsid w:val="7B291A2C"/>
    <w:rsid w:val="7B326326"/>
    <w:rsid w:val="7B3E01EB"/>
    <w:rsid w:val="7B3E19E6"/>
    <w:rsid w:val="7B432A21"/>
    <w:rsid w:val="7B494C27"/>
    <w:rsid w:val="7B4969BB"/>
    <w:rsid w:val="7B5975E1"/>
    <w:rsid w:val="7B5A28D8"/>
    <w:rsid w:val="7B5C2DA0"/>
    <w:rsid w:val="7B663CD9"/>
    <w:rsid w:val="7B696E6C"/>
    <w:rsid w:val="7B6D61EC"/>
    <w:rsid w:val="7B6E64B2"/>
    <w:rsid w:val="7B707C67"/>
    <w:rsid w:val="7B7217DA"/>
    <w:rsid w:val="7B784187"/>
    <w:rsid w:val="7B7903D4"/>
    <w:rsid w:val="7B7A237C"/>
    <w:rsid w:val="7B7D291D"/>
    <w:rsid w:val="7B8142B3"/>
    <w:rsid w:val="7B844403"/>
    <w:rsid w:val="7B871963"/>
    <w:rsid w:val="7B8C1B95"/>
    <w:rsid w:val="7B8E56CE"/>
    <w:rsid w:val="7B8F7C77"/>
    <w:rsid w:val="7B937AC3"/>
    <w:rsid w:val="7B9B1599"/>
    <w:rsid w:val="7BA26BB8"/>
    <w:rsid w:val="7BA34EEA"/>
    <w:rsid w:val="7BA960E7"/>
    <w:rsid w:val="7BAF445E"/>
    <w:rsid w:val="7BAF5B67"/>
    <w:rsid w:val="7BB1206D"/>
    <w:rsid w:val="7BB25A51"/>
    <w:rsid w:val="7BB271A4"/>
    <w:rsid w:val="7BB274E1"/>
    <w:rsid w:val="7BB71C2B"/>
    <w:rsid w:val="7BB720C7"/>
    <w:rsid w:val="7BB84964"/>
    <w:rsid w:val="7BB90650"/>
    <w:rsid w:val="7BC6207E"/>
    <w:rsid w:val="7BC65654"/>
    <w:rsid w:val="7BC75A08"/>
    <w:rsid w:val="7BCE1850"/>
    <w:rsid w:val="7BDA50B2"/>
    <w:rsid w:val="7BE12C2B"/>
    <w:rsid w:val="7BE86AD3"/>
    <w:rsid w:val="7BED7370"/>
    <w:rsid w:val="7BF3423E"/>
    <w:rsid w:val="7BF55D4D"/>
    <w:rsid w:val="7BF752BD"/>
    <w:rsid w:val="7BFC02DA"/>
    <w:rsid w:val="7BFC3EFB"/>
    <w:rsid w:val="7C035501"/>
    <w:rsid w:val="7C06290F"/>
    <w:rsid w:val="7C0F145E"/>
    <w:rsid w:val="7C115001"/>
    <w:rsid w:val="7C15306F"/>
    <w:rsid w:val="7C1F4199"/>
    <w:rsid w:val="7C236F77"/>
    <w:rsid w:val="7C287D7D"/>
    <w:rsid w:val="7C2A415D"/>
    <w:rsid w:val="7C322228"/>
    <w:rsid w:val="7C3453D0"/>
    <w:rsid w:val="7C3D72C3"/>
    <w:rsid w:val="7C4220E3"/>
    <w:rsid w:val="7C4A4451"/>
    <w:rsid w:val="7C4C7B61"/>
    <w:rsid w:val="7C540568"/>
    <w:rsid w:val="7C6207E6"/>
    <w:rsid w:val="7C6A2CF6"/>
    <w:rsid w:val="7C6E2EFC"/>
    <w:rsid w:val="7C6E62F3"/>
    <w:rsid w:val="7C8215C7"/>
    <w:rsid w:val="7C8A01C6"/>
    <w:rsid w:val="7C8A6D4C"/>
    <w:rsid w:val="7C8B5D75"/>
    <w:rsid w:val="7C944CAC"/>
    <w:rsid w:val="7C9654DA"/>
    <w:rsid w:val="7C9712F8"/>
    <w:rsid w:val="7C9F4CBF"/>
    <w:rsid w:val="7CA05383"/>
    <w:rsid w:val="7CA053B4"/>
    <w:rsid w:val="7CA125EC"/>
    <w:rsid w:val="7CA623D2"/>
    <w:rsid w:val="7CAD2BEF"/>
    <w:rsid w:val="7CB24E50"/>
    <w:rsid w:val="7CB3361B"/>
    <w:rsid w:val="7CB4204E"/>
    <w:rsid w:val="7CB528AC"/>
    <w:rsid w:val="7CB90E8C"/>
    <w:rsid w:val="7CBE6E53"/>
    <w:rsid w:val="7CD516A5"/>
    <w:rsid w:val="7CD536E8"/>
    <w:rsid w:val="7CD6549A"/>
    <w:rsid w:val="7CDB263F"/>
    <w:rsid w:val="7CDD4502"/>
    <w:rsid w:val="7CE62E6A"/>
    <w:rsid w:val="7CEE1849"/>
    <w:rsid w:val="7CEF57D0"/>
    <w:rsid w:val="7CF024EA"/>
    <w:rsid w:val="7CF52387"/>
    <w:rsid w:val="7CF53FC5"/>
    <w:rsid w:val="7D025F97"/>
    <w:rsid w:val="7D036376"/>
    <w:rsid w:val="7D0A09AF"/>
    <w:rsid w:val="7D171B6C"/>
    <w:rsid w:val="7D181AE8"/>
    <w:rsid w:val="7D223D13"/>
    <w:rsid w:val="7D3540A9"/>
    <w:rsid w:val="7D3F5DB0"/>
    <w:rsid w:val="7D4337BA"/>
    <w:rsid w:val="7D487B0F"/>
    <w:rsid w:val="7D4A60F3"/>
    <w:rsid w:val="7D561362"/>
    <w:rsid w:val="7D5B4140"/>
    <w:rsid w:val="7D5F46EC"/>
    <w:rsid w:val="7D654C94"/>
    <w:rsid w:val="7D667AC3"/>
    <w:rsid w:val="7D6777F5"/>
    <w:rsid w:val="7D7155BF"/>
    <w:rsid w:val="7D716061"/>
    <w:rsid w:val="7D75113C"/>
    <w:rsid w:val="7D761BF3"/>
    <w:rsid w:val="7D7A5CE1"/>
    <w:rsid w:val="7D7E6B39"/>
    <w:rsid w:val="7D814659"/>
    <w:rsid w:val="7D824E80"/>
    <w:rsid w:val="7D915852"/>
    <w:rsid w:val="7D976B9F"/>
    <w:rsid w:val="7D977AB7"/>
    <w:rsid w:val="7D9A37F5"/>
    <w:rsid w:val="7D9B2BA7"/>
    <w:rsid w:val="7D9C3D46"/>
    <w:rsid w:val="7DA12294"/>
    <w:rsid w:val="7DAA2BBA"/>
    <w:rsid w:val="7DB25D6D"/>
    <w:rsid w:val="7DC00FD8"/>
    <w:rsid w:val="7DC36D91"/>
    <w:rsid w:val="7DC61210"/>
    <w:rsid w:val="7DC717D1"/>
    <w:rsid w:val="7DCE1FB1"/>
    <w:rsid w:val="7DF37E8B"/>
    <w:rsid w:val="7DF73054"/>
    <w:rsid w:val="7E033DF8"/>
    <w:rsid w:val="7E044BA7"/>
    <w:rsid w:val="7E095427"/>
    <w:rsid w:val="7E0D79BC"/>
    <w:rsid w:val="7E145AD7"/>
    <w:rsid w:val="7E1F4BE0"/>
    <w:rsid w:val="7E2356DE"/>
    <w:rsid w:val="7E2B5529"/>
    <w:rsid w:val="7E2E0C88"/>
    <w:rsid w:val="7E3C4A72"/>
    <w:rsid w:val="7E4172CF"/>
    <w:rsid w:val="7E4349A1"/>
    <w:rsid w:val="7E453CE0"/>
    <w:rsid w:val="7E491805"/>
    <w:rsid w:val="7E5D69D2"/>
    <w:rsid w:val="7E650B55"/>
    <w:rsid w:val="7E711CB3"/>
    <w:rsid w:val="7E772C22"/>
    <w:rsid w:val="7E7A5F6F"/>
    <w:rsid w:val="7E7B5A58"/>
    <w:rsid w:val="7E7C527C"/>
    <w:rsid w:val="7E7D2889"/>
    <w:rsid w:val="7E7D4BA3"/>
    <w:rsid w:val="7E7E2E9A"/>
    <w:rsid w:val="7E883CA6"/>
    <w:rsid w:val="7E951062"/>
    <w:rsid w:val="7E996B4D"/>
    <w:rsid w:val="7E9C2413"/>
    <w:rsid w:val="7E9E5030"/>
    <w:rsid w:val="7EA13DAE"/>
    <w:rsid w:val="7EA33A72"/>
    <w:rsid w:val="7EA91951"/>
    <w:rsid w:val="7EB14B97"/>
    <w:rsid w:val="7EB244D0"/>
    <w:rsid w:val="7EB90F99"/>
    <w:rsid w:val="7EC23D1E"/>
    <w:rsid w:val="7EC715B8"/>
    <w:rsid w:val="7ECB1DF1"/>
    <w:rsid w:val="7ECB2987"/>
    <w:rsid w:val="7ED406DC"/>
    <w:rsid w:val="7ED55A03"/>
    <w:rsid w:val="7EE87151"/>
    <w:rsid w:val="7EEB77F8"/>
    <w:rsid w:val="7EED4B50"/>
    <w:rsid w:val="7EF01C62"/>
    <w:rsid w:val="7EF73963"/>
    <w:rsid w:val="7EF93813"/>
    <w:rsid w:val="7EFA717D"/>
    <w:rsid w:val="7F0068A0"/>
    <w:rsid w:val="7F082F8C"/>
    <w:rsid w:val="7F0E5498"/>
    <w:rsid w:val="7F130A61"/>
    <w:rsid w:val="7F1527F4"/>
    <w:rsid w:val="7F1942BB"/>
    <w:rsid w:val="7F1C5BFA"/>
    <w:rsid w:val="7F1E01C2"/>
    <w:rsid w:val="7F2A1B9E"/>
    <w:rsid w:val="7F2A7FC4"/>
    <w:rsid w:val="7F2C540D"/>
    <w:rsid w:val="7F2E72CF"/>
    <w:rsid w:val="7F2F266F"/>
    <w:rsid w:val="7F306488"/>
    <w:rsid w:val="7F322A3F"/>
    <w:rsid w:val="7F3B0888"/>
    <w:rsid w:val="7F3F2EE6"/>
    <w:rsid w:val="7F407A6D"/>
    <w:rsid w:val="7F4D16CD"/>
    <w:rsid w:val="7F4D52E9"/>
    <w:rsid w:val="7F500752"/>
    <w:rsid w:val="7F5F7CC4"/>
    <w:rsid w:val="7F6060AB"/>
    <w:rsid w:val="7F666271"/>
    <w:rsid w:val="7F6931B7"/>
    <w:rsid w:val="7F6C289C"/>
    <w:rsid w:val="7F6F4A55"/>
    <w:rsid w:val="7F7536A7"/>
    <w:rsid w:val="7F795AF2"/>
    <w:rsid w:val="7F7F3C94"/>
    <w:rsid w:val="7F842D4C"/>
    <w:rsid w:val="7F850416"/>
    <w:rsid w:val="7F85296E"/>
    <w:rsid w:val="7F865254"/>
    <w:rsid w:val="7F9776C3"/>
    <w:rsid w:val="7F9C5D84"/>
    <w:rsid w:val="7FA059AE"/>
    <w:rsid w:val="7FA23DFD"/>
    <w:rsid w:val="7FA91CE2"/>
    <w:rsid w:val="7FAD7EFB"/>
    <w:rsid w:val="7FBB0FA9"/>
    <w:rsid w:val="7FBB61EC"/>
    <w:rsid w:val="7FBD3A87"/>
    <w:rsid w:val="7FCF1D21"/>
    <w:rsid w:val="7FD4101D"/>
    <w:rsid w:val="7FDA2A01"/>
    <w:rsid w:val="7FDA718B"/>
    <w:rsid w:val="7FDC51E3"/>
    <w:rsid w:val="7FDD4E98"/>
    <w:rsid w:val="7FE47215"/>
    <w:rsid w:val="7FE55A25"/>
    <w:rsid w:val="7FE60241"/>
    <w:rsid w:val="7FE73F92"/>
    <w:rsid w:val="7FEA1CF3"/>
    <w:rsid w:val="7FEF5A00"/>
    <w:rsid w:val="7FF45905"/>
    <w:rsid w:val="7FFC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Heading2"/>
    <w:basedOn w:val="1"/>
    <w:next w:val="1"/>
    <w:qFormat/>
    <w:uiPriority w:val="0"/>
    <w:pPr>
      <w:keepNext/>
      <w:keepLines/>
      <w:spacing w:line="413" w:lineRule="auto"/>
      <w:jc w:val="both"/>
      <w:textAlignment w:val="baseline"/>
    </w:pPr>
    <w:rPr>
      <w:rFonts w:ascii="Arial" w:hAnsi="Arial" w:eastAsia="黑体"/>
      <w:b/>
      <w:kern w:val="2"/>
      <w:sz w:val="32"/>
      <w:szCs w:val="30"/>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2020-11-04T09:59:00Z</dcterms:created>
  <dc:creator>lenonv</dc:creator>
  <cp:lastModifiedBy>Administrator</cp:lastModifiedBy>
  <dcterms:modified xsi:type="dcterms:W3CDTF">2023-11-28T01:16:34Z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